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E8" w:rsidRPr="00E42357" w:rsidRDefault="00E42357" w:rsidP="00E42357">
      <w:pPr>
        <w:ind w:left="-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  <w:sectPr w:rsidR="005539E8" w:rsidRPr="00E42357" w:rsidSect="00E42357">
          <w:headerReference w:type="default" r:id="rId8"/>
          <w:type w:val="continuous"/>
          <w:pgSz w:w="11906" w:h="16838"/>
          <w:pgMar w:top="567" w:right="850" w:bottom="1134" w:left="1701" w:header="708" w:footer="545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81725" cy="1752600"/>
            <wp:effectExtent l="19050" t="0" r="9525" b="0"/>
            <wp:docPr id="1" name="Рисунок 1" descr="C:\Users\Администратор\Desktop\САЙТ\С К А Н Ы\сканы, шапки\в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АЙТ\С К А Н Ы\сканы, шапки\все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91" w:rsidRPr="00B5322B" w:rsidRDefault="005E2C91" w:rsidP="00E42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ПОЛОЖЕНИЕ</w:t>
      </w:r>
    </w:p>
    <w:p w:rsidR="00CF2B34" w:rsidRPr="00B5322B" w:rsidRDefault="005E2C91" w:rsidP="00325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 реализации образовательных программ с применением</w:t>
      </w:r>
    </w:p>
    <w:p w:rsidR="00CF2B34" w:rsidRPr="00B5322B" w:rsidRDefault="005E2C91" w:rsidP="00325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электронного обучения и дистанционных</w:t>
      </w:r>
    </w:p>
    <w:p w:rsidR="005E2C91" w:rsidRPr="00B5322B" w:rsidRDefault="005E2C91" w:rsidP="00325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образовательных технологий</w:t>
      </w:r>
    </w:p>
    <w:p w:rsidR="000961DC" w:rsidRPr="002D3DBE" w:rsidRDefault="00683AE8" w:rsidP="00325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0</w:t>
      </w:r>
      <w:r w:rsidR="00AC7729" w:rsidRPr="002D3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</w:t>
      </w:r>
      <w:r w:rsidR="00AC7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AC7729" w:rsidRPr="002D3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1B2DBE" w:rsidRPr="001B2DBE" w:rsidRDefault="001B2DBE" w:rsidP="00325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C91" w:rsidRPr="00B5322B" w:rsidRDefault="005E2C91" w:rsidP="001B2DBE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0961DC" w:rsidRPr="004444FA" w:rsidRDefault="000961DC" w:rsidP="00AC77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4444FA" w:rsidRPr="00E0092E">
        <w:rPr>
          <w:rFonts w:ascii="Times New Roman" w:hAnsi="Times New Roman" w:cs="Times New Roman"/>
          <w:sz w:val="24"/>
          <w:szCs w:val="24"/>
        </w:rPr>
        <w:t xml:space="preserve">Положение разработано  в соответствии </w:t>
      </w:r>
      <w:r w:rsidR="004444FA">
        <w:rPr>
          <w:rFonts w:ascii="Times New Roman" w:hAnsi="Times New Roman" w:cs="Times New Roman"/>
          <w:sz w:val="24"/>
          <w:szCs w:val="24"/>
        </w:rPr>
        <w:t xml:space="preserve"> с </w:t>
      </w:r>
      <w:r w:rsidR="004444FA" w:rsidRPr="00E0092E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4444FA">
        <w:rPr>
          <w:rFonts w:ascii="Times New Roman" w:hAnsi="Times New Roman" w:cs="Times New Roman"/>
          <w:sz w:val="24"/>
          <w:szCs w:val="24"/>
        </w:rPr>
        <w:t>ым</w:t>
      </w:r>
      <w:r w:rsidR="004444FA" w:rsidRPr="00E0092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444FA">
        <w:rPr>
          <w:rFonts w:ascii="Times New Roman" w:hAnsi="Times New Roman" w:cs="Times New Roman"/>
          <w:sz w:val="24"/>
          <w:szCs w:val="24"/>
        </w:rPr>
        <w:t>ом</w:t>
      </w:r>
      <w:r w:rsidR="004444FA" w:rsidRPr="00E0092E">
        <w:rPr>
          <w:rFonts w:ascii="Times New Roman" w:hAnsi="Times New Roman" w:cs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="004444FA" w:rsidRPr="00E0092E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4444FA" w:rsidRPr="00E0092E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</w:t>
      </w:r>
      <w:r w:rsidRPr="0044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16 «Реализация образовательных программ с применением электронного обучения </w:t>
      </w:r>
      <w:r w:rsidR="009749F9" w:rsidRPr="0044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дистанционных </w:t>
      </w:r>
      <w:r w:rsidRPr="004444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технологий».</w:t>
      </w:r>
    </w:p>
    <w:p w:rsidR="000961DC" w:rsidRPr="00B5322B" w:rsidRDefault="000961DC" w:rsidP="001B2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1.2.Настоящее Положение является нормативным документом</w:t>
      </w:r>
      <w:r w:rsidR="00D9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 Джарлинская ООШ» ( далее – ОУ)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устанавливающим правила реализации основных и (или) дополнительных образовательных программ начального общего, основного общего с применением электро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обучения и дистанционных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технологий.</w:t>
      </w:r>
    </w:p>
    <w:p w:rsidR="000961DC" w:rsidRPr="00B5322B" w:rsidRDefault="000961DC" w:rsidP="001B2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B532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электронным обучением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обучением с использованием дистанционных технологий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 e-mail, дистанционные конкурсы и олимпиады; дистанционное обучениев режиме on-lain, видеоконференции, вебинары, on-lain</w:t>
      </w:r>
      <w:r w:rsidR="00C53083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тестирование, интернет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-уроки, сервисы </w:t>
      </w:r>
      <w:r w:rsidR="00C53083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 и д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невника</w:t>
      </w:r>
      <w:r w:rsidR="00C53083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облачные сервисы, авторские дистанционные модули и др).</w:t>
      </w:r>
    </w:p>
    <w:p w:rsidR="00C53083" w:rsidRPr="00B5322B" w:rsidRDefault="00C53083" w:rsidP="001B2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1.4.Основной целью дистанционного обучения школьников является предоставление обучающимся О</w:t>
      </w:r>
      <w:r w:rsidR="00D93E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качественному образованию, обеспечение возможности изучать выбранныеобщеобразовательные дисциплины на базовом и </w:t>
      </w:r>
      <w:r w:rsid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профильном уровне с использованием современных информационных технологий. </w:t>
      </w:r>
    </w:p>
    <w:p w:rsidR="00C53083" w:rsidRPr="00B5322B" w:rsidRDefault="00C53083" w:rsidP="001B2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1.5.Использование электронного обучения и обучения с помощью дистанционных технологий способствует решению следующих задач: </w:t>
      </w:r>
    </w:p>
    <w:p w:rsidR="00C53083" w:rsidRPr="00B5322B" w:rsidRDefault="00C53083" w:rsidP="00B5322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эфф</w:t>
      </w:r>
      <w:r w:rsidR="003E310B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ективности учебной деятельности </w:t>
      </w:r>
      <w:r w:rsidR="004326F8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326F8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C53083" w:rsidRPr="00B5322B" w:rsidRDefault="00C53083" w:rsidP="00B5322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эффективности организации учебного процесса; </w:t>
      </w:r>
    </w:p>
    <w:p w:rsidR="00C53083" w:rsidRPr="00B5322B" w:rsidRDefault="00C53083" w:rsidP="00B5322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эффективности использования учебных помещений;</w:t>
      </w:r>
    </w:p>
    <w:p w:rsidR="00C53083" w:rsidRPr="00B5322B" w:rsidRDefault="00C53083" w:rsidP="00B5322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3"/>
      <w:bookmarkEnd w:id="0"/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деятельности органов управления </w:t>
      </w:r>
    </w:p>
    <w:p w:rsidR="00C53083" w:rsidRPr="00B5322B" w:rsidRDefault="00C53083" w:rsidP="00B532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процессом</w:t>
      </w:r>
    </w:p>
    <w:p w:rsidR="001B2DBE" w:rsidRPr="001B2DBE" w:rsidRDefault="004326F8" w:rsidP="001B2DB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3E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53083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возможности организации дистанционного мониторинга с использованием сетевой базы данных.</w:t>
      </w:r>
    </w:p>
    <w:p w:rsidR="00C53083" w:rsidRPr="00B5322B" w:rsidRDefault="00C53083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B532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Основными принципами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низации обучения с применением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ресурсови дистанционных технологийявляются:</w:t>
      </w:r>
    </w:p>
    <w:p w:rsidR="00C53083" w:rsidRPr="00AC7729" w:rsidRDefault="00C53083" w:rsidP="00AC7729">
      <w:pPr>
        <w:pStyle w:val="a5"/>
        <w:numPr>
          <w:ilvl w:val="0"/>
          <w:numId w:val="7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интерактивнос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выражающийся в возможности п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остоянных контактов всех участников учебного процесса с помощью специализированной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информационно-образовательной среды (в том числе, форумы, электронная почта, Интернет-конференции</w:t>
      </w:r>
      <w:r w:rsidR="006B353B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-лайн уроки);</w:t>
      </w:r>
    </w:p>
    <w:p w:rsidR="00C53083" w:rsidRPr="00AC7729" w:rsidRDefault="00C53083" w:rsidP="00AC7729">
      <w:pPr>
        <w:pStyle w:val="a5"/>
        <w:numPr>
          <w:ilvl w:val="0"/>
          <w:numId w:val="7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адаптивности, позволяющий легко использовать учебные материалы нового поколения, содержащие цифровые образовательные ресурсы, в конкретныхусловиях учебного процесса, что способствует </w:t>
      </w:r>
      <w:r w:rsidR="00E23F34" w:rsidRPr="00AC7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сочетанию разных дидактических </w:t>
      </w:r>
      <w:r w:rsidRPr="00AC77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</w:p>
    <w:p w:rsidR="00C53083" w:rsidRPr="00AC7729" w:rsidRDefault="00C53083" w:rsidP="00AC7729">
      <w:pPr>
        <w:pStyle w:val="a5"/>
        <w:numPr>
          <w:ilvl w:val="0"/>
          <w:numId w:val="7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гибкости, дающий в</w:t>
      </w:r>
      <w:r w:rsidR="00E23F34" w:rsidRPr="00AC7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озможность участникам учебного </w:t>
      </w:r>
      <w:r w:rsidRPr="00AC7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работать в необходимом для них темпе и в удобное для себя время;</w:t>
      </w:r>
    </w:p>
    <w:p w:rsidR="00C53083" w:rsidRPr="00AC7729" w:rsidRDefault="00C53083" w:rsidP="00AC7729">
      <w:pPr>
        <w:pStyle w:val="a5"/>
        <w:numPr>
          <w:ilvl w:val="0"/>
          <w:numId w:val="7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модульности, позв</w:t>
      </w:r>
      <w:r w:rsidR="00E23F34" w:rsidRPr="00AC7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оляющий использовать ученику и </w:t>
      </w:r>
      <w:r w:rsidRPr="00AC7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преподавателю необходимые им сетевые учебные курсы (или </w:t>
      </w:r>
    </w:p>
    <w:p w:rsidR="00C53083" w:rsidRPr="00AC7729" w:rsidRDefault="00C53083" w:rsidP="00AC7729">
      <w:pPr>
        <w:pStyle w:val="a5"/>
        <w:numPr>
          <w:ilvl w:val="0"/>
          <w:numId w:val="7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составляющие учебного курса) для реализации индивидуальных учебных планов;</w:t>
      </w:r>
    </w:p>
    <w:p w:rsidR="00C8285D" w:rsidRPr="00AC7729" w:rsidRDefault="00C53083" w:rsidP="00AC7729">
      <w:pPr>
        <w:pStyle w:val="a5"/>
        <w:numPr>
          <w:ilvl w:val="0"/>
          <w:numId w:val="7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оперативности и объективности оценивания учебных достижений </w:t>
      </w:r>
      <w:r w:rsidR="006B353B" w:rsidRPr="00AC772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AC7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D35" w:rsidRPr="00B5322B" w:rsidRDefault="00C8285D" w:rsidP="00B532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73D35" w:rsidRPr="00B5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обучения с применением электронных ресурсов  и использования  дистанционных технологий</w:t>
      </w:r>
    </w:p>
    <w:p w:rsidR="000961DC" w:rsidRPr="00B5322B" w:rsidRDefault="000961DC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2.1.В качестве участников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реализующих основные и (или)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образовательн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программы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общего, основного общего образования науровне базового и </w:t>
      </w:r>
      <w:r w:rsid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D93E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профильного обучениявыступают педагоги</w:t>
      </w:r>
      <w:r w:rsidR="00173D35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93E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объективную потребность в использовании системы электронного </w:t>
      </w:r>
      <w:r w:rsidR="00173D35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бученияи обучения с использованием дистанционных технологий, необходимое материально-техническое обеспечение, позволяющее участвовать в осуществ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лении дистанционного обучения,  </w:t>
      </w:r>
      <w:r w:rsidR="00173D35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73D35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5322B" w:rsidRDefault="000961DC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2.2.Право на реализациютехнологий 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дистанционного обучения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обучения с испо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льзованием электронных ресурсов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с момента издания приказа по </w:t>
      </w:r>
      <w:r w:rsidR="00173D35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3E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реализации обучения с </w:t>
      </w:r>
      <w:r w:rsidR="00F67016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электронных ресурсов и дистанционных образовательных технологий.                                                              </w:t>
      </w:r>
    </w:p>
    <w:p w:rsidR="00F67016" w:rsidRPr="00B5322B" w:rsidRDefault="00F67016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 О</w:t>
      </w:r>
      <w:r w:rsidR="00D93E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своим уставом в рамках системы дистанционного обучения может реализовать дополнительные образовательные программы и оказывать дополнительные образовательные услуги (на договорной основе), не включенные в перечень основных общеобразовательных программ,определяющих статус О</w:t>
      </w:r>
      <w:r w:rsidR="00D93E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виды и формы дополнительных образовательных услуг, в том числе платных, определяются уставом или иными локальными актами О</w:t>
      </w:r>
      <w:r w:rsidR="00D93EF4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9C67DC" w:rsidRPr="00B5322B" w:rsidRDefault="00F67016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2.4.Основными элементами с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истемы дистанционного обучения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цифровые образовательные 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ресурсы, размещенные на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сайтах; 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видеоконференции;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надомное обучение с дистанционной поддержкой; вебинары;skype-общение; e-mail; облачные сервисы; электронные носители мультимедийных приложений к учебникам; электронные наглядные пособия</w:t>
      </w:r>
      <w:r w:rsidR="009C67DC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дистанционные модули, получившие свидетельство о регистрации электронного ресурса, объединенного фонда электронных ресурсов «Наука и Образование», разработанные с учетом требований законодательства об образовании и настоящего Положения.</w:t>
      </w:r>
    </w:p>
    <w:p w:rsidR="00273A4F" w:rsidRPr="00B5322B" w:rsidRDefault="009C67DC" w:rsidP="001B2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2.5.Формы дистанционн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образовательных технологий,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образовательном процессе, находят от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ражение в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программах по предм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етам. В обучении с применением </w:t>
      </w:r>
      <w:r w:rsidR="00273A4F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ресурсов и дистанц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ионных технологий используются </w:t>
      </w:r>
      <w:r w:rsidR="00273A4F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организационные формы учебной деятельности:</w:t>
      </w:r>
    </w:p>
    <w:p w:rsidR="00273A4F" w:rsidRPr="00B5322B" w:rsidRDefault="00273A4F" w:rsidP="00B5322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</w:t>
      </w:r>
    </w:p>
    <w:p w:rsidR="00273A4F" w:rsidRPr="00B5322B" w:rsidRDefault="00273A4F" w:rsidP="00B5322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</w:t>
      </w:r>
    </w:p>
    <w:p w:rsidR="00273A4F" w:rsidRPr="00B5322B" w:rsidRDefault="00273A4F" w:rsidP="00B5322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</w:t>
      </w:r>
    </w:p>
    <w:p w:rsidR="00273A4F" w:rsidRPr="00B5322B" w:rsidRDefault="00273A4F" w:rsidP="00B5322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</w:t>
      </w:r>
    </w:p>
    <w:p w:rsidR="00273A4F" w:rsidRPr="00B5322B" w:rsidRDefault="00273A4F" w:rsidP="00B5322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</w:t>
      </w:r>
    </w:p>
    <w:p w:rsidR="00273A4F" w:rsidRPr="00B5322B" w:rsidRDefault="00273A4F" w:rsidP="00B5322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</w:t>
      </w:r>
    </w:p>
    <w:p w:rsidR="00273A4F" w:rsidRPr="00B5322B" w:rsidRDefault="00273A4F" w:rsidP="00B5322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Самостоятельная работа</w:t>
      </w:r>
    </w:p>
    <w:p w:rsidR="00273A4F" w:rsidRPr="00B5322B" w:rsidRDefault="00273A4F" w:rsidP="00B5322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работа</w:t>
      </w:r>
    </w:p>
    <w:p w:rsidR="00273A4F" w:rsidRPr="00B5322B" w:rsidRDefault="00273A4F" w:rsidP="00B5322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работа</w:t>
      </w:r>
    </w:p>
    <w:p w:rsidR="00273A4F" w:rsidRPr="00B5322B" w:rsidRDefault="00273A4F" w:rsidP="00B5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2.6.Обучение осуществляется на о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снове цифровых образовательных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ресурсов:</w:t>
      </w:r>
    </w:p>
    <w:p w:rsidR="00273A4F" w:rsidRPr="00B5322B" w:rsidRDefault="00273A4F" w:rsidP="00B5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A4F" w:rsidRPr="00B5322B" w:rsidRDefault="00273A4F" w:rsidP="00B5322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учебники;</w:t>
      </w:r>
    </w:p>
    <w:p w:rsidR="00273A4F" w:rsidRPr="00B5322B" w:rsidRDefault="00273A4F" w:rsidP="00B5322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обучающие ресурсы;</w:t>
      </w:r>
    </w:p>
    <w:p w:rsidR="00273A4F" w:rsidRPr="00B5322B" w:rsidRDefault="00273A4F" w:rsidP="00B5322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виртуальные среды учебно-практической деятельности;</w:t>
      </w:r>
    </w:p>
    <w:p w:rsidR="00273A4F" w:rsidRPr="00B5322B" w:rsidRDefault="00273A4F" w:rsidP="00B5322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демонстрации</w:t>
      </w:r>
    </w:p>
    <w:p w:rsidR="004F7493" w:rsidRPr="00B5322B" w:rsidRDefault="004F7493" w:rsidP="00B5322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источники информации;</w:t>
      </w:r>
    </w:p>
    <w:p w:rsidR="004F7493" w:rsidRPr="00B5322B" w:rsidRDefault="004F7493" w:rsidP="00B5322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библиотеки;</w:t>
      </w:r>
    </w:p>
    <w:p w:rsidR="004F7493" w:rsidRPr="00B5322B" w:rsidRDefault="004F7493" w:rsidP="00B5322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периодические издания</w:t>
      </w:r>
    </w:p>
    <w:p w:rsidR="004F7493" w:rsidRPr="00B5322B" w:rsidRDefault="004F7493" w:rsidP="00B5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2.7.Ресурсами, сопровождающими предметные дистанционные курсы, могут быть:</w:t>
      </w:r>
    </w:p>
    <w:p w:rsidR="004F7493" w:rsidRPr="00B5322B" w:rsidRDefault="004F7493" w:rsidP="00B5322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онлайновая поддержка обучения;</w:t>
      </w:r>
    </w:p>
    <w:p w:rsidR="004F7493" w:rsidRPr="00B5322B" w:rsidRDefault="004F7493" w:rsidP="00B5322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on-line;</w:t>
      </w:r>
    </w:p>
    <w:p w:rsidR="004F7493" w:rsidRPr="00B5322B" w:rsidRDefault="004F7493" w:rsidP="00B5322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консультации on-line;</w:t>
      </w:r>
    </w:p>
    <w:p w:rsidR="004F7493" w:rsidRPr="00B5322B" w:rsidRDefault="004F7493" w:rsidP="00B5322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методических материалов;</w:t>
      </w:r>
    </w:p>
    <w:p w:rsidR="004F7493" w:rsidRPr="00B5322B" w:rsidRDefault="004F7493" w:rsidP="00B5322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off-line (проверка тестов, контрольных, различные виды аттестации).</w:t>
      </w:r>
    </w:p>
    <w:p w:rsidR="004F7493" w:rsidRPr="00B5322B" w:rsidRDefault="004F7493" w:rsidP="00B5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2.8.Дистанционные авторские курсы 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разрабатываться на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содержания Федерального государственного образовательного стан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дарта по данному предмету (для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 и профильного уровня).</w:t>
      </w:r>
    </w:p>
    <w:p w:rsidR="001B2DBE" w:rsidRPr="00B5322B" w:rsidRDefault="004F7493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2.9.Дистанционные курсы содержат следующие учебные материалы:</w:t>
      </w:r>
    </w:p>
    <w:p w:rsidR="004F7493" w:rsidRPr="00B5322B" w:rsidRDefault="004F7493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а)методические рекомендации для учащегося по освоению учебного материала;</w:t>
      </w:r>
    </w:p>
    <w:p w:rsidR="004F7493" w:rsidRPr="00B5322B" w:rsidRDefault="004F7493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б)систему открытого планирования всех тем и разделов урока;</w:t>
      </w:r>
    </w:p>
    <w:p w:rsidR="004F7493" w:rsidRPr="00B5322B" w:rsidRDefault="004F7493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в)последовательное изложение учебного материала в виде гипертекста с</w:t>
      </w:r>
    </w:p>
    <w:p w:rsidR="004F7493" w:rsidRPr="00B5322B" w:rsidRDefault="004F7493" w:rsidP="00B5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подразделением на базовый и углубленный уровни, содержащего ссылки на </w:t>
      </w:r>
    </w:p>
    <w:p w:rsidR="004F7493" w:rsidRPr="00B5322B" w:rsidRDefault="004F7493" w:rsidP="001B2DBE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учебные материалы и связывающего все информационные массивы;                         г)терминологический словарь;</w:t>
      </w:r>
    </w:p>
    <w:p w:rsidR="004F7493" w:rsidRPr="00B5322B" w:rsidRDefault="004F7493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д)мультимедийные объекты: видео-и аудиофайлы, графические объекты, интерактивные карты;</w:t>
      </w:r>
    </w:p>
    <w:p w:rsidR="004F7493" w:rsidRPr="00B5322B" w:rsidRDefault="004F7493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е)интерактивные тесты;</w:t>
      </w:r>
    </w:p>
    <w:p w:rsidR="004F7493" w:rsidRPr="00B5322B" w:rsidRDefault="004F7493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ж)тренажеры по предметам;</w:t>
      </w:r>
    </w:p>
    <w:p w:rsidR="004F7493" w:rsidRPr="00B5322B" w:rsidRDefault="004F7493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з)лабораторный практикум удаленного доступа;</w:t>
      </w:r>
    </w:p>
    <w:p w:rsidR="004F7493" w:rsidRPr="00B5322B" w:rsidRDefault="004F7493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и)комплексные домашние задания и творческие работы;справочники;</w:t>
      </w:r>
    </w:p>
    <w:p w:rsidR="004F7493" w:rsidRPr="00B5322B" w:rsidRDefault="004F7493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л)иллюстративный материал;</w:t>
      </w:r>
    </w:p>
    <w:p w:rsidR="004F7493" w:rsidRPr="00B5322B" w:rsidRDefault="004F7493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м)архивную и энциклопедическую информацию;</w:t>
      </w:r>
    </w:p>
    <w:p w:rsidR="004F7493" w:rsidRPr="00B5322B" w:rsidRDefault="004F7493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н)библиографические ссылки;</w:t>
      </w:r>
    </w:p>
    <w:p w:rsidR="004F7493" w:rsidRPr="00B5322B" w:rsidRDefault="004F7493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о)систему поиска информации</w:t>
      </w:r>
    </w:p>
    <w:p w:rsidR="002D56BD" w:rsidRPr="00B5322B" w:rsidRDefault="002D56BD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2.10.По своему составу и объе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учебные материалы авторских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дистанционных курсов 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достаточны (избыточны) для организации учебного процесса с </w:t>
      </w:r>
      <w:r w:rsidR="005D7726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D7726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щимися, которые имеют различную </w:t>
      </w:r>
      <w:r w:rsidR="005D7726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базовую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подготовку, различные учебные навыки и стили учебной работы. </w:t>
      </w:r>
    </w:p>
    <w:p w:rsidR="002D56BD" w:rsidRPr="00B5322B" w:rsidRDefault="002D56BD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2.11.Учебные материалы авторских дистанционных курсовполностью обеспечиваютпроцесс обучения шко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льников, в том числе, успешную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сдачу выпускниками </w:t>
      </w:r>
      <w:r w:rsid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ГЭ по соответствующему учебному предмету на базовом и </w:t>
      </w:r>
      <w:r w:rsid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профильном уровне.</w:t>
      </w:r>
    </w:p>
    <w:p w:rsidR="00273A4F" w:rsidRPr="00B5322B" w:rsidRDefault="00273A4F" w:rsidP="00B5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61" w:rsidRPr="00B5322B" w:rsidRDefault="00404861" w:rsidP="001B2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Регламент образовательной деятельности</w:t>
      </w:r>
      <w:r w:rsidR="00856CD0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gymn11.ru/documents/statutory/%D0%9F%D0%9E%D0%9B%D0%9E%D0%96%D0%95%D0%9D%D0%98%D0%95%20%D1%81%20%D0%BF%D1%80%D0%B8%D0%BC%D0%B5%D0%BD%D0%B5%D0%BD%D0%B8%D0%B5%D0%BC%20%D0%B4%D0%B8%D1%81%D1%82%D0%B0%D0%BD%D1%86%D0%B8%D0%BE%D0%BD%D0%BD%D1%8B%D1%85%20%D0%BE%D0%B1%D1%80%D0%B0%D0%B7%D0%BE%D0%B2%D0%B0%D1%82%D0%B5%D0%BB%D1%8C%D0%BD%D1%8B%D1%85%20%D1%82%D0%B5%D1%85%D0%BD%D0%BE%D0%BB%D0%BE%D0%B3%D0%B8%D0%B9%20.pdf" \l "page=1" \o "Страница 1" </w:instrText>
      </w:r>
      <w:r w:rsidR="00856CD0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04861" w:rsidRPr="00B5322B" w:rsidRDefault="00856CD0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Задачами начального, основного  общего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электронного обучен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 обучения с использованием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дистанционных технологий в у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словиях реализации федеральных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образовательны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стандартов являются развитие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мотивации к познанию и творческих способностей обучающегося, формирование навыков самостоятельной учебной деятельности на основе дифференциации </w:t>
      </w:r>
      <w:bookmarkStart w:id="1" w:name="6"/>
      <w:bookmarkEnd w:id="1"/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обучения, повышение качества обученности и доступности образования. </w:t>
      </w:r>
    </w:p>
    <w:p w:rsidR="00404861" w:rsidRPr="00B5322B" w:rsidRDefault="00404861" w:rsidP="00B532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дополнение к обязательным предметам могут вводиться предметы по выбору самих обучающихся в целях реализации интересов, способностей и возможностейличности.</w:t>
      </w:r>
    </w:p>
    <w:p w:rsidR="00404861" w:rsidRPr="00B5322B" w:rsidRDefault="00404861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3.3.О</w:t>
      </w:r>
      <w:r w:rsidR="00D93E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выявляет потребности обучающихся 1-</w:t>
      </w:r>
      <w:r w:rsidR="00325A5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 дополнительном дистанционном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обучении с целью углубления и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знаний по отдельным предметам и элективным курсам.</w:t>
      </w:r>
    </w:p>
    <w:p w:rsidR="00404861" w:rsidRPr="00B5322B" w:rsidRDefault="00404861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5CF0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Авторские дистанционные курсы включаются в учебный план </w:t>
      </w:r>
      <w:r w:rsidR="00C25CF0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3E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составляется расписание занятий и консультаций.</w:t>
      </w:r>
    </w:p>
    <w:p w:rsidR="00404861" w:rsidRPr="00B5322B" w:rsidRDefault="00404861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C25CF0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контентначального, основного </w:t>
      </w:r>
      <w:r w:rsidR="00C25CF0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бщегообразованияв с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истеме дистанционного обучения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определяетсяобразовательными программами, реа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лизуемыми </w:t>
      </w:r>
      <w:r w:rsidR="00945C5E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  О</w:t>
      </w:r>
      <w:r w:rsidR="00D93E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</w:t>
      </w:r>
      <w:r w:rsidR="00945C5E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 и авторскими программами, разработанны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</w:t>
      </w:r>
      <w:r w:rsidR="00945C5E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3E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45C5E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861" w:rsidRPr="00B5322B" w:rsidRDefault="00404861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Прием школьн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 на обучение по программам </w:t>
      </w:r>
      <w:r w:rsidR="00945C5E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начального, основного общего 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на </w:t>
      </w:r>
      <w:r w:rsidR="00945C5E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базовом и </w:t>
      </w:r>
      <w:r w:rsidR="00325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профильном у</w:t>
      </w:r>
      <w:r w:rsidR="00945C5E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ровне в системе 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дистанционного обучения </w:t>
      </w:r>
      <w:r w:rsidR="00945C5E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на основании следующих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документов: </w:t>
      </w:r>
    </w:p>
    <w:p w:rsidR="00404861" w:rsidRPr="00B5322B" w:rsidRDefault="00945C5E" w:rsidP="00B5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заявления об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ющегося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письменного заявления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родителей, договора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родителями и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анкеты, содержащей сведения об обу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чающемся (для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присвоения индивидуального пароля и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логина, установления контакта)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861" w:rsidRPr="00B5322B" w:rsidRDefault="00945C5E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3E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обязано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поступающего и его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 (законных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представителей) с документами, 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регламентирующими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твление образовательного процесса в системе 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дистанционного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861" w:rsidRPr="00B5322B" w:rsidRDefault="00945C5E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обучения осуществляется в смешанной форме освоения образо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программ: очной, очно-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очной, экстерната, когда часть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предметов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щийся изучает в очном режиме,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а другие, по своему выбору, он может из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учать дистанционно.</w:t>
      </w:r>
    </w:p>
    <w:p w:rsidR="00404861" w:rsidRPr="00B5322B" w:rsidRDefault="00945C5E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обу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осуществляется в учебных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кабинетах</w:t>
      </w:r>
      <w:r w:rsidR="00C47A2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93E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47A2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едагогическим</w:t>
      </w:r>
      <w:r w:rsidR="00C47A2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работниками 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электронных </w:t>
      </w:r>
      <w:r w:rsidR="00C47A2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средств и возможностей дистанционн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C47A2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технологий.</w:t>
      </w:r>
    </w:p>
    <w:p w:rsidR="00404861" w:rsidRPr="00B5322B" w:rsidRDefault="00404861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C47A2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0.Для оценивания учебных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достижений </w:t>
      </w:r>
      <w:r w:rsidR="00C47A2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47A2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в системе </w:t>
      </w:r>
      <w:r w:rsidR="00C47A2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дистанционного обучения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с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истема критериев оценивания по </w:t>
      </w:r>
      <w:r w:rsidR="00C47A2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предметному курсу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итерии оценивания по предметам </w:t>
      </w:r>
      <w:r w:rsidR="00C47A2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разрабатываются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 предметн</w:t>
      </w:r>
      <w:r w:rsidR="00C47A2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методического объединения и являются обязательными пр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</w:t>
      </w:r>
      <w:r w:rsidR="00C47A2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ивании всеми учителями данного предмета, работающими в системе дистанционного обучения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4861" w:rsidRPr="00B5322B" w:rsidRDefault="00C47A24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7"/>
      <w:bookmarkEnd w:id="2"/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.При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в сети дистанцион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образовательных технологий режим оценивания он-лайн базируется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 критериях, которые приняты по данному предмет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сети. В системе оценивания он-лайн критерии заложены технологически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861" w:rsidRPr="00B5322B" w:rsidRDefault="00C47A24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(ит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оговая) аттестация выпускников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диста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нционного обучения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 государственной (</w:t>
      </w:r>
      <w:r w:rsidR="00E23F3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итоговой) 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 выпускников общеобразовательных учреждений. </w:t>
      </w:r>
    </w:p>
    <w:p w:rsidR="00404861" w:rsidRPr="00B5322B" w:rsidRDefault="00C47A24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Выпускникам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3E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аккредитацию, прошедшим гос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ударственную (итоговую)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аттестацию, выдается документ го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сударственного образца об уровне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заверенный печатью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93E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который, в том числе, включаются дисци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плины, изученные обучающимся в системе 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дистанционного об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861" w:rsidRPr="00B5322B" w:rsidRDefault="00404861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Обучающимся, прошедшим дис</w:t>
      </w:r>
      <w:r w:rsidR="00C47A2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танционные курсы и выполнившим зачетную работу(тест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ирование, творческая ра</w:t>
      </w:r>
      <w:r w:rsidR="00C47A2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бота), выдается удостоверение,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заверенное директором школы.</w:t>
      </w:r>
    </w:p>
    <w:p w:rsidR="00C47A24" w:rsidRPr="00B5322B" w:rsidRDefault="00C47A24" w:rsidP="001B2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4.Участники образовательного процесса</w:t>
      </w:r>
    </w:p>
    <w:p w:rsidR="00404861" w:rsidRPr="00B5322B" w:rsidRDefault="00404861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Участниками образовательного про</w:t>
      </w:r>
      <w:r w:rsidR="00C8285D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цесса в системе </w:t>
      </w:r>
      <w:r w:rsidR="00C47A2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дистанционного  обучения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обучающиеся, педагогически</w:t>
      </w:r>
      <w:r w:rsidR="00C47A2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еработники,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обучающихся.</w:t>
      </w:r>
    </w:p>
    <w:p w:rsidR="00404861" w:rsidRPr="00B5322B" w:rsidRDefault="00404861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C47A2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 является компетентный </w:t>
      </w:r>
      <w:r w:rsidR="00C8285D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работник, знающий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</w:t>
      </w:r>
      <w:r w:rsidR="00C8285D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интернет-технологий,</w:t>
      </w:r>
      <w:r w:rsidR="00C8285D" w:rsidRPr="00B532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="00C8285D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-мастеринга, оказывающий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в </w:t>
      </w:r>
      <w:r w:rsidR="00C8285D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учебной работы, доступе школьников к сети Интернет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861" w:rsidRPr="00B5322B" w:rsidRDefault="00C8285D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Педагогом (тьютором)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тающим в режиме дистанционного обучения, 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 компетентный специалист, в одной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дисциплин базового и </w:t>
      </w:r>
      <w:r w:rsidR="00325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обучения, осуществляющий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едственное ведение обучения на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базовом и профильном уровне с использованием электронных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ресурсов и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 Интернет, способный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организовать взаимодействие участ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 учебного процесса с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ресу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рсов и сервисов сети Интернет, осуществляющий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в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учебно-воспитательные, организационные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функции.</w:t>
      </w:r>
    </w:p>
    <w:p w:rsidR="00404861" w:rsidRPr="00B5322B" w:rsidRDefault="00404861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8285D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285D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и педагоги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</w:t>
      </w:r>
      <w:r w:rsidR="00C8285D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всеми правами и социальными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гарантиями, предусмотренными</w:t>
      </w:r>
      <w:r w:rsidR="00C8285D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педагогических работников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учреждений.</w:t>
      </w:r>
    </w:p>
    <w:p w:rsidR="00404861" w:rsidRPr="00B5322B" w:rsidRDefault="00404861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8285D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285D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работа специалиста, педагогов (тьюторов)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</w:t>
      </w:r>
      <w:r w:rsidR="004E47F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дистанционного обучения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характеризуется наличием установленных норм времени для всех видов учебной и методической работы. </w:t>
      </w:r>
    </w:p>
    <w:p w:rsidR="00404861" w:rsidRPr="00B5322B" w:rsidRDefault="00404861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4.8.Выполнение аудиторной работы педагогами</w:t>
      </w:r>
      <w:r w:rsidR="004E47F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(тьюторами), on-line работы с обучаемыми регулируется расписанием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занятий.</w:t>
      </w:r>
    </w:p>
    <w:p w:rsidR="00404861" w:rsidRPr="00B5322B" w:rsidRDefault="00404861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8"/>
      <w:bookmarkEnd w:id="3"/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4E47F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специалистом, педагогами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внеаудиторной работы</w:t>
      </w:r>
      <w:r w:rsidR="004E47F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вытекающей из их должностных о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бязанностей, регулируется графиками </w:t>
      </w:r>
      <w:r w:rsidR="004E47F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планами работы, в том числе,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планами педагогического работникаи техни</w:t>
      </w:r>
      <w:r w:rsidR="004E47F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ка. </w:t>
      </w:r>
    </w:p>
    <w:p w:rsidR="00404861" w:rsidRPr="00B5322B" w:rsidRDefault="00404861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Оплата труда педагогов</w:t>
      </w:r>
      <w:r w:rsidR="004E47F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техника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4E47F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положением о системе оплаты труда.</w:t>
      </w:r>
    </w:p>
    <w:p w:rsidR="00404861" w:rsidRPr="00B5322B" w:rsidRDefault="00404861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4.12</w:t>
      </w:r>
      <w:r w:rsidR="004E47F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.Опл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труда педагогическ</w:t>
      </w:r>
      <w:r w:rsidR="004E47F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огоработника, участвующего в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инновационной деятельности, в разработке </w:t>
      </w:r>
      <w:r w:rsidR="004E47F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авторских дистанционных курсов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4E47F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3E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47F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,из стимулирующего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фонда, согласно критериям оценочного листа учителя.</w:t>
      </w:r>
    </w:p>
    <w:p w:rsidR="00404861" w:rsidRPr="00B5322B" w:rsidRDefault="004E47F4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4.13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532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Права и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обучающихся, их родителей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как участников образовательного процесса определяются уставом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3E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предусмотренными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локальными актами.</w:t>
      </w:r>
    </w:p>
    <w:p w:rsidR="00404861" w:rsidRPr="00B5322B" w:rsidRDefault="00404861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4.14</w:t>
      </w:r>
      <w:r w:rsidR="004E47F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в </w:t>
      </w:r>
      <w:r w:rsidR="004E47F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3E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47F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системе дистанционного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имеют все права, предусмотренные законодат</w:t>
      </w:r>
      <w:r w:rsidR="004E47F4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ельством об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для обучающихся.</w:t>
      </w:r>
    </w:p>
    <w:p w:rsidR="00404861" w:rsidRPr="00B5322B" w:rsidRDefault="004E47F4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4.15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(законные представите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ли) обучающихся и обучающиеся, участвующи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404861" w:rsidRPr="00B5322B" w:rsidRDefault="004E47F4" w:rsidP="00B5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дистанционного обучения , имеют право знакомиться с порядком проведения и содержанием дистанционного обучения и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 ЦОР, давать пр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едложения по совершенствованию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 в ходе </w:t>
      </w:r>
    </w:p>
    <w:p w:rsidR="00404861" w:rsidRPr="00B5322B" w:rsidRDefault="004E47F4" w:rsidP="00B5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дистанционного обучения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7F4" w:rsidRPr="00B5322B" w:rsidRDefault="00404861" w:rsidP="001B2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4E47F4" w:rsidRPr="00B5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набору обучающихся при организации обучения с использованием дистанционных образовательных технологий</w:t>
      </w:r>
    </w:p>
    <w:p w:rsidR="00404861" w:rsidRPr="00B5322B" w:rsidRDefault="004E47F4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ющихся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анизации обучения по авторским дистанционным программам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 с учетом следующих основных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требований:</w:t>
      </w:r>
    </w:p>
    <w:p w:rsidR="00404861" w:rsidRPr="00B5322B" w:rsidRDefault="00404861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5.1.Основным критерием отбора явл</w:t>
      </w:r>
      <w:r w:rsidR="00086147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в первую очередь высокая моти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вация у </w:t>
      </w:r>
      <w:r w:rsidR="00086147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школьника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обучен</w:t>
      </w:r>
      <w:r w:rsidR="00086147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с использованием дистанционных технологий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4861" w:rsidRPr="00B5322B" w:rsidRDefault="00404861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086147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согласия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="00086147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ителей (законных представителей) на участие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в обучении с помощью дистанционных технологий;</w:t>
      </w:r>
    </w:p>
    <w:p w:rsidR="00404861" w:rsidRPr="00B5322B" w:rsidRDefault="00404861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086147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86147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олжен проходить основное очное базовое или </w:t>
      </w:r>
      <w:r w:rsidR="00325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086147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профильное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обучение, </w:t>
      </w:r>
    </w:p>
    <w:p w:rsidR="00404861" w:rsidRPr="00B5322B" w:rsidRDefault="00325A50" w:rsidP="00B5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86147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оответствующее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профилю дис</w:t>
      </w:r>
      <w:r w:rsidR="00086147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циплин, преподаваемых с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</w:t>
      </w:r>
      <w:r w:rsidR="00086147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дистанционных технологий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4861" w:rsidRPr="00B5322B" w:rsidRDefault="00404861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Профессиональная направленность школьника;</w:t>
      </w:r>
    </w:p>
    <w:p w:rsidR="00404861" w:rsidRPr="00B5322B" w:rsidRDefault="00404861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086147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бучаемый должен влад</w:t>
      </w:r>
      <w:r w:rsidR="00086147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еть базовыми навыками работы с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</w:t>
      </w:r>
      <w:r w:rsidR="00086147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ютерной техникой и программным обеспечением (операционной системой 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Wind</w:t>
      </w:r>
      <w:r w:rsidR="00086147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ows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6147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офисными приложениями и т.п.),  владеть базовым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курсом информатики на </w:t>
      </w:r>
      <w:r w:rsidR="00086147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достаточном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уровне;</w:t>
      </w:r>
    </w:p>
    <w:p w:rsidR="00404861" w:rsidRPr="00B5322B" w:rsidRDefault="00404861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9"/>
      <w:bookmarkEnd w:id="4"/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086147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бучаемый должен владеть базовыми навыками работы со средствами телекоммуникаций (</w:t>
      </w:r>
      <w:r w:rsidR="00086147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системами навигации в сети Инте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рнет, навыками поиска информации в сети Интернет, электронной почтой и т.п.);</w:t>
      </w:r>
    </w:p>
    <w:p w:rsidR="00404861" w:rsidRPr="00B5322B" w:rsidRDefault="00086147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Обучаемый должен иметь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и опыт обучения и самообучения с использованием цифровых образовательных ресурсов;</w:t>
      </w:r>
    </w:p>
    <w:p w:rsidR="00404861" w:rsidRPr="00B5322B" w:rsidRDefault="00086147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Обучаемый 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н успевать по основному очному обучени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</w:p>
    <w:p w:rsidR="00404861" w:rsidRPr="00B5322B" w:rsidRDefault="00404861" w:rsidP="00B5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DBE" w:rsidRPr="002D3DBE" w:rsidRDefault="002D3DBE" w:rsidP="001B2D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DBE" w:rsidRPr="00E42357" w:rsidRDefault="002D3DBE" w:rsidP="001B2D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DBE" w:rsidRPr="00E42357" w:rsidRDefault="002D3DBE" w:rsidP="001B2D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861" w:rsidRPr="00B5322B" w:rsidRDefault="00D93EF4" w:rsidP="001B2D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9749F9" w:rsidRPr="00B53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404861" w:rsidRPr="00B5322B" w:rsidRDefault="009749F9" w:rsidP="00B5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(Глос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сарий)</w:t>
      </w:r>
    </w:p>
    <w:p w:rsidR="00404861" w:rsidRPr="00325A50" w:rsidRDefault="009749F9" w:rsidP="00325A5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25A50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Дистанционное обучение</w:t>
      </w:r>
      <w:r w:rsidRPr="00325A50">
        <w:rPr>
          <w:rFonts w:ascii="Times New Roman" w:hAnsi="Times New Roman" w:cs="Times New Roman"/>
          <w:sz w:val="24"/>
          <w:szCs w:val="24"/>
          <w:lang w:eastAsia="ru-RU"/>
        </w:rPr>
        <w:t xml:space="preserve">–это способ обучения, характеризующийся </w:t>
      </w:r>
      <w:r w:rsidR="00404861" w:rsidRPr="00325A50">
        <w:rPr>
          <w:rFonts w:ascii="Times New Roman" w:hAnsi="Times New Roman" w:cs="Times New Roman"/>
          <w:sz w:val="24"/>
          <w:szCs w:val="24"/>
          <w:lang w:eastAsia="ru-RU"/>
        </w:rPr>
        <w:t>рядом пецифических черт:</w:t>
      </w:r>
    </w:p>
    <w:p w:rsidR="00404861" w:rsidRPr="00325A50" w:rsidRDefault="00404861" w:rsidP="00325A5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взаимной пространстве</w:t>
      </w:r>
      <w:r w:rsidR="009749F9" w:rsidRPr="0032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удаленностью обучающихся, </w:t>
      </w:r>
      <w:r w:rsidRPr="00325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 и источников информации;</w:t>
      </w:r>
    </w:p>
    <w:p w:rsidR="00404861" w:rsidRPr="00325A50" w:rsidRDefault="00404861" w:rsidP="00325A5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набором специаль</w:t>
      </w:r>
      <w:r w:rsidR="009749F9" w:rsidRPr="0032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технологий, обеспечивающих </w:t>
      </w:r>
      <w:r w:rsidRPr="00325A5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двунаправленное взаимодейс</w:t>
      </w:r>
      <w:r w:rsidR="009749F9" w:rsidRPr="00325A5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твие субъектов образовательной деятельности и источн</w:t>
      </w:r>
      <w:r w:rsidRPr="00325A5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информации;</w:t>
      </w:r>
    </w:p>
    <w:p w:rsidR="00404861" w:rsidRPr="00325A50" w:rsidRDefault="00404861" w:rsidP="00325A5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сочетанием синхронных и аси</w:t>
      </w:r>
      <w:r w:rsidR="009749F9" w:rsidRPr="00325A50">
        <w:rPr>
          <w:rFonts w:ascii="Times New Roman" w:eastAsia="Times New Roman" w:hAnsi="Times New Roman" w:cs="Times New Roman"/>
          <w:sz w:val="24"/>
          <w:szCs w:val="24"/>
          <w:lang w:eastAsia="ru-RU"/>
        </w:rPr>
        <w:t>нхронных технологий обучения и общения (on</w:t>
      </w:r>
      <w:r w:rsidRPr="00325A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49F9" w:rsidRPr="00325A50">
        <w:rPr>
          <w:rFonts w:ascii="Times New Roman" w:eastAsia="Times New Roman" w:hAnsi="Times New Roman" w:cs="Times New Roman"/>
          <w:sz w:val="24"/>
          <w:szCs w:val="24"/>
          <w:lang w:eastAsia="ru-RU"/>
        </w:rPr>
        <w:t>line или off-line</w:t>
      </w:r>
      <w:r w:rsidRPr="00325A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технологии);</w:t>
      </w:r>
    </w:p>
    <w:p w:rsidR="00404861" w:rsidRPr="00325A50" w:rsidRDefault="00404861" w:rsidP="00325A5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на самостоятельну</w:t>
      </w:r>
      <w:r w:rsidR="009749F9" w:rsidRPr="0032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образовательную деятельность </w:t>
      </w:r>
      <w:r w:rsidRPr="00325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404861" w:rsidRPr="00325A50" w:rsidRDefault="009749F9" w:rsidP="001B2DBE">
      <w:pPr>
        <w:spacing w:after="0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325A50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Дистанционное образование</w:t>
      </w:r>
      <w:r w:rsidRPr="00325A50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404861" w:rsidRPr="00325A50">
        <w:rPr>
          <w:rFonts w:ascii="Times New Roman" w:hAnsi="Times New Roman" w:cs="Times New Roman"/>
          <w:sz w:val="24"/>
          <w:szCs w:val="24"/>
          <w:lang w:eastAsia="ru-RU"/>
        </w:rPr>
        <w:t>образование, реализуемое посредствомдистанционного обучения.</w:t>
      </w:r>
    </w:p>
    <w:p w:rsidR="009749F9" w:rsidRPr="00325A50" w:rsidRDefault="009749F9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5A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Система дистанционного обучения _ </w:t>
      </w:r>
      <w:r w:rsidRPr="0032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система, </w:t>
      </w:r>
      <w:r w:rsidR="00404861" w:rsidRPr="00325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 получение знаний с по</w:t>
      </w:r>
      <w:r w:rsidRPr="0032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мощью дистанционных технологий </w:t>
      </w:r>
      <w:r w:rsidR="00404861" w:rsidRPr="00325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обучения. </w:t>
      </w:r>
    </w:p>
    <w:p w:rsidR="00404861" w:rsidRPr="00B5322B" w:rsidRDefault="00404861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себя: </w:t>
      </w:r>
    </w:p>
    <w:p w:rsidR="00404861" w:rsidRPr="00B5322B" w:rsidRDefault="00404861" w:rsidP="00B5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сост</w:t>
      </w:r>
      <w:r w:rsidR="009749F9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 администрации и технических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специалистов, </w:t>
      </w:r>
      <w:r w:rsidR="009749F9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одаватель</w:t>
      </w:r>
      <w:r w:rsidR="009749F9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состав, учебные материалы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продукты, методики обучения и средст</w:t>
      </w:r>
      <w:r w:rsidR="009749F9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доставки знаний обучающимся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(соответствующие одному или нескольким </w:t>
      </w:r>
      <w:r w:rsidR="009749F9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видам дистанционных технологий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обучения), объединенные организацион</w:t>
      </w:r>
      <w:r w:rsidR="009749F9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методически и технически с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 w:rsidR="009749F9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дистанционного обучения.</w:t>
      </w:r>
    </w:p>
    <w:p w:rsidR="00404861" w:rsidRPr="00B5322B" w:rsidRDefault="00404861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</w:t>
      </w:r>
      <w:r w:rsidR="009749F9" w:rsidRPr="00B532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станционная технология обучения</w:t>
      </w:r>
      <w:r w:rsidR="009749F9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–образовательная технология,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реализуемая в основном </w:t>
      </w:r>
      <w:r w:rsidR="009749F9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информационных и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телекоммуникационных технологий при </w:t>
      </w:r>
      <w:r w:rsidR="009749F9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опосредованном (на расстоянии) или не полностью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опосредованном</w:t>
      </w:r>
      <w:r w:rsidR="009749F9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взаимодействии обучающегося и 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работника.</w:t>
      </w:r>
    </w:p>
    <w:p w:rsidR="00404861" w:rsidRPr="00B5322B" w:rsidRDefault="009749F9" w:rsidP="001B2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Информационно-коммуникационная технология</w:t>
      </w: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04861"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</w:t>
      </w:r>
    </w:p>
    <w:p w:rsidR="00404861" w:rsidRPr="00B5322B" w:rsidRDefault="00404861" w:rsidP="00B5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процессы и методы работы с информацией, осуществляемые с применением </w:t>
      </w:r>
    </w:p>
    <w:p w:rsidR="00404861" w:rsidRPr="00B5322B" w:rsidRDefault="00404861" w:rsidP="00B5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вычислительной техники и средств коммуникации.</w:t>
      </w:r>
    </w:p>
    <w:p w:rsidR="000961DC" w:rsidRPr="00B5322B" w:rsidRDefault="000961DC" w:rsidP="00B532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12" w:rsidRPr="00B5322B" w:rsidRDefault="00112112" w:rsidP="00B532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2112" w:rsidRPr="00B5322B" w:rsidSect="001B2DBE">
      <w:type w:val="continuous"/>
      <w:pgSz w:w="11906" w:h="16838"/>
      <w:pgMar w:top="1134" w:right="566" w:bottom="709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107" w:rsidRDefault="00C25107" w:rsidP="00C8285D">
      <w:pPr>
        <w:spacing w:after="0" w:line="240" w:lineRule="auto"/>
      </w:pPr>
      <w:r>
        <w:separator/>
      </w:r>
    </w:p>
  </w:endnote>
  <w:endnote w:type="continuationSeparator" w:id="1">
    <w:p w:rsidR="00C25107" w:rsidRDefault="00C25107" w:rsidP="00C8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107" w:rsidRDefault="00C25107" w:rsidP="00C8285D">
      <w:pPr>
        <w:spacing w:after="0" w:line="240" w:lineRule="auto"/>
      </w:pPr>
      <w:r>
        <w:separator/>
      </w:r>
    </w:p>
  </w:footnote>
  <w:footnote w:type="continuationSeparator" w:id="1">
    <w:p w:rsidR="00C25107" w:rsidRDefault="00C25107" w:rsidP="00C8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5D" w:rsidRDefault="00C8285D" w:rsidP="001B2DBE">
    <w:pPr>
      <w:pStyle w:val="a9"/>
    </w:pPr>
  </w:p>
  <w:p w:rsidR="00C8285D" w:rsidRDefault="00C8285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A61ACC"/>
    <w:multiLevelType w:val="hybridMultilevel"/>
    <w:tmpl w:val="6772FF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F770A"/>
    <w:multiLevelType w:val="hybridMultilevel"/>
    <w:tmpl w:val="BE6606CA"/>
    <w:lvl w:ilvl="0" w:tplc="FB22F7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D1ACD"/>
    <w:multiLevelType w:val="hybridMultilevel"/>
    <w:tmpl w:val="AB402D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C727C6"/>
    <w:multiLevelType w:val="hybridMultilevel"/>
    <w:tmpl w:val="3C3AD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C7093"/>
    <w:multiLevelType w:val="hybridMultilevel"/>
    <w:tmpl w:val="2D660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20676"/>
    <w:multiLevelType w:val="hybridMultilevel"/>
    <w:tmpl w:val="FB103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C235F"/>
    <w:multiLevelType w:val="hybridMultilevel"/>
    <w:tmpl w:val="E5B031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84437D"/>
    <w:multiLevelType w:val="hybridMultilevel"/>
    <w:tmpl w:val="251E6218"/>
    <w:lvl w:ilvl="0" w:tplc="32F64F7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5022B0"/>
    <w:multiLevelType w:val="hybridMultilevel"/>
    <w:tmpl w:val="D9B24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889"/>
    <w:rsid w:val="00002C41"/>
    <w:rsid w:val="0008408B"/>
    <w:rsid w:val="00086147"/>
    <w:rsid w:val="000961DC"/>
    <w:rsid w:val="000C52A3"/>
    <w:rsid w:val="000E14FA"/>
    <w:rsid w:val="000F35B2"/>
    <w:rsid w:val="00112112"/>
    <w:rsid w:val="00133596"/>
    <w:rsid w:val="00173D35"/>
    <w:rsid w:val="001B2DBE"/>
    <w:rsid w:val="001E63F6"/>
    <w:rsid w:val="001E7F04"/>
    <w:rsid w:val="00273A4F"/>
    <w:rsid w:val="002C41AF"/>
    <w:rsid w:val="002D3DBE"/>
    <w:rsid w:val="002D56BD"/>
    <w:rsid w:val="00325A50"/>
    <w:rsid w:val="003834D3"/>
    <w:rsid w:val="003E310B"/>
    <w:rsid w:val="00404861"/>
    <w:rsid w:val="004326F8"/>
    <w:rsid w:val="004444FA"/>
    <w:rsid w:val="00474B8D"/>
    <w:rsid w:val="004A1F5E"/>
    <w:rsid w:val="004E47F4"/>
    <w:rsid w:val="004F7493"/>
    <w:rsid w:val="005539E8"/>
    <w:rsid w:val="005D7726"/>
    <w:rsid w:val="005E2C91"/>
    <w:rsid w:val="005F16B0"/>
    <w:rsid w:val="006650D7"/>
    <w:rsid w:val="00683AE8"/>
    <w:rsid w:val="006841FC"/>
    <w:rsid w:val="006B353B"/>
    <w:rsid w:val="0071330C"/>
    <w:rsid w:val="007D1F06"/>
    <w:rsid w:val="00817889"/>
    <w:rsid w:val="00856CD0"/>
    <w:rsid w:val="00945C5E"/>
    <w:rsid w:val="009749F9"/>
    <w:rsid w:val="009C67DC"/>
    <w:rsid w:val="00AC71AA"/>
    <w:rsid w:val="00AC7729"/>
    <w:rsid w:val="00AF30FA"/>
    <w:rsid w:val="00B02F6D"/>
    <w:rsid w:val="00B5322B"/>
    <w:rsid w:val="00C25107"/>
    <w:rsid w:val="00C25CF0"/>
    <w:rsid w:val="00C35094"/>
    <w:rsid w:val="00C47A24"/>
    <w:rsid w:val="00C51AAA"/>
    <w:rsid w:val="00C53083"/>
    <w:rsid w:val="00C8285D"/>
    <w:rsid w:val="00CB3D16"/>
    <w:rsid w:val="00CE316C"/>
    <w:rsid w:val="00CF2B34"/>
    <w:rsid w:val="00D7021D"/>
    <w:rsid w:val="00D93426"/>
    <w:rsid w:val="00D93EF4"/>
    <w:rsid w:val="00DC2A99"/>
    <w:rsid w:val="00E23F34"/>
    <w:rsid w:val="00E30A0C"/>
    <w:rsid w:val="00E42357"/>
    <w:rsid w:val="00F6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30F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0"/>
    <w:next w:val="a0"/>
    <w:link w:val="20"/>
    <w:unhideWhenUsed/>
    <w:qFormat/>
    <w:rsid w:val="001E7F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E7F04"/>
    <w:rPr>
      <w:rFonts w:ascii="Cambria" w:hAnsi="Cambria"/>
      <w:b/>
      <w:bCs/>
      <w:i/>
      <w:iCs/>
      <w:w w:val="150"/>
      <w:sz w:val="28"/>
      <w:szCs w:val="28"/>
    </w:rPr>
  </w:style>
  <w:style w:type="paragraph" w:styleId="a4">
    <w:name w:val="No Spacing"/>
    <w:uiPriority w:val="1"/>
    <w:qFormat/>
    <w:rsid w:val="001E7F04"/>
    <w:rPr>
      <w:w w:val="150"/>
      <w:sz w:val="24"/>
      <w:szCs w:val="24"/>
    </w:rPr>
  </w:style>
  <w:style w:type="paragraph" w:styleId="a">
    <w:name w:val="Normal (Web)"/>
    <w:basedOn w:val="a0"/>
    <w:semiHidden/>
    <w:unhideWhenUsed/>
    <w:rsid w:val="00AF30FA"/>
    <w:pPr>
      <w:numPr>
        <w:numId w:val="1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AF30FA"/>
    <w:pPr>
      <w:tabs>
        <w:tab w:val="num" w:pos="643"/>
      </w:tabs>
      <w:ind w:left="720" w:hanging="360"/>
      <w:contextualSpacing/>
    </w:pPr>
  </w:style>
  <w:style w:type="paragraph" w:customStyle="1" w:styleId="ParagraphStyle">
    <w:name w:val="Paragraph Style"/>
    <w:rsid w:val="00C51AAA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table" w:styleId="a6">
    <w:name w:val="Table Grid"/>
    <w:basedOn w:val="a2"/>
    <w:uiPriority w:val="59"/>
    <w:rsid w:val="00133596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semiHidden/>
    <w:unhideWhenUsed/>
    <w:rsid w:val="000961DC"/>
    <w:rPr>
      <w:color w:val="0000FF"/>
      <w:u w:val="single"/>
    </w:rPr>
  </w:style>
  <w:style w:type="numbering" w:customStyle="1" w:styleId="1">
    <w:name w:val="Нет списка1"/>
    <w:next w:val="a3"/>
    <w:uiPriority w:val="99"/>
    <w:semiHidden/>
    <w:unhideWhenUsed/>
    <w:rsid w:val="00404861"/>
  </w:style>
  <w:style w:type="character" w:styleId="a8">
    <w:name w:val="FollowedHyperlink"/>
    <w:basedOn w:val="a1"/>
    <w:uiPriority w:val="99"/>
    <w:semiHidden/>
    <w:unhideWhenUsed/>
    <w:rsid w:val="00404861"/>
    <w:rPr>
      <w:color w:val="800080"/>
      <w:u w:val="single"/>
    </w:rPr>
  </w:style>
  <w:style w:type="paragraph" w:styleId="a9">
    <w:name w:val="header"/>
    <w:basedOn w:val="a0"/>
    <w:link w:val="aa"/>
    <w:uiPriority w:val="99"/>
    <w:unhideWhenUsed/>
    <w:rsid w:val="00C8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C8285D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0"/>
    <w:link w:val="ac"/>
    <w:uiPriority w:val="99"/>
    <w:unhideWhenUsed/>
    <w:rsid w:val="00C8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C8285D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0"/>
    <w:link w:val="ae"/>
    <w:uiPriority w:val="99"/>
    <w:semiHidden/>
    <w:unhideWhenUsed/>
    <w:rsid w:val="00E4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2357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30F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0"/>
    <w:next w:val="a0"/>
    <w:link w:val="20"/>
    <w:unhideWhenUsed/>
    <w:qFormat/>
    <w:rsid w:val="001E7F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E7F04"/>
    <w:rPr>
      <w:rFonts w:ascii="Cambria" w:hAnsi="Cambria"/>
      <w:b/>
      <w:bCs/>
      <w:i/>
      <w:iCs/>
      <w:w w:val="150"/>
      <w:sz w:val="28"/>
      <w:szCs w:val="28"/>
    </w:rPr>
  </w:style>
  <w:style w:type="paragraph" w:styleId="a4">
    <w:name w:val="No Spacing"/>
    <w:uiPriority w:val="1"/>
    <w:qFormat/>
    <w:rsid w:val="001E7F04"/>
    <w:rPr>
      <w:w w:val="150"/>
      <w:sz w:val="24"/>
      <w:szCs w:val="24"/>
    </w:rPr>
  </w:style>
  <w:style w:type="paragraph" w:styleId="a">
    <w:name w:val="Normal (Web)"/>
    <w:basedOn w:val="a0"/>
    <w:semiHidden/>
    <w:unhideWhenUsed/>
    <w:rsid w:val="00AF30FA"/>
    <w:pPr>
      <w:numPr>
        <w:numId w:val="1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AF30FA"/>
    <w:pPr>
      <w:tabs>
        <w:tab w:val="num" w:pos="643"/>
      </w:tabs>
      <w:ind w:left="720" w:hanging="360"/>
      <w:contextualSpacing/>
    </w:pPr>
  </w:style>
  <w:style w:type="paragraph" w:customStyle="1" w:styleId="ParagraphStyle">
    <w:name w:val="Paragraph Style"/>
    <w:rsid w:val="00C51AAA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table" w:styleId="a6">
    <w:name w:val="Table Grid"/>
    <w:basedOn w:val="a2"/>
    <w:uiPriority w:val="59"/>
    <w:rsid w:val="00133596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6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0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8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3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1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7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2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4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8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0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4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13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25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1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2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46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1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9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1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5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9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4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2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9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2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6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7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8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62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7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9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2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24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1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0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1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1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8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0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4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03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0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0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9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1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3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7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8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4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9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1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8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4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4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63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4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8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6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3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15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0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2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9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1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53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7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8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94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36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7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9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84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3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1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9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6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7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0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6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16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4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0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4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8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2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8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4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0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8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6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4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86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9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7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1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0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1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6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7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3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9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2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9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2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7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6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00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4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2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44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5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6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90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1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8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9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1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7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9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8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0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9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9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2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6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0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4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8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9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6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1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2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9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7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6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2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0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7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9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1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2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6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2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9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7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9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4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1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6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0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9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9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2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93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9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4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5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6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6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2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12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3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0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2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25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9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4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2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8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94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9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9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03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5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5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04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4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4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9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5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9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2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90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0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47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2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8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3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8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7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02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4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7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1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2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8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3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4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1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9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4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5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83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9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4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1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5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7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5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7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8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9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2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2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192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0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2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6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8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0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1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7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5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5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84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5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7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04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57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8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9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1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0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2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33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8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89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9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9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6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6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8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4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5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4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9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73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0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2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2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3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2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0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8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1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2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9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6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2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85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5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8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46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16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7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9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9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5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8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6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1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82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1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0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36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8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8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74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7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5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2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8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0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9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55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53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8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83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6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2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9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1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6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23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7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8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32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31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2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7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24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7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0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0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7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7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8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3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85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6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5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2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7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8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46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9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3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33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7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2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2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9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7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14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1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3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8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54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0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1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0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9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05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6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3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6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1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2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0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4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4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34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4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85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5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2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0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1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2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6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5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6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13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5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9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9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2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75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6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9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1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7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9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76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7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4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9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8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42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6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8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1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2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51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66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9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76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9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16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93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9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0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3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3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77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0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4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7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8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8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3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8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4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1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5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1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8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1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1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5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7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4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96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9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8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6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5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8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5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1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0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4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1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5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5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4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1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8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3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9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3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45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6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3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5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62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23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8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1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5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9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1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4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1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7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4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8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5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55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8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7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9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6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8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9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2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55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4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3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4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8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8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1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1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7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4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8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36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3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5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56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3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8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5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0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9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2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8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2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8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3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32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4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0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7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1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1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7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4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1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14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6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9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5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5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1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5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1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94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40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5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2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8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7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9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26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9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38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7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6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0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7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7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7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8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49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9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5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4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3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8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7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2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0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9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0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22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0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74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1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7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2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4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5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36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9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8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9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53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8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7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2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6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1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9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0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6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2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3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2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0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3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5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0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3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7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5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7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5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1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8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5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64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2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0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25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5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9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6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3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5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3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51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95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1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0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0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8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73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2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0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0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53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0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0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2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03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5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36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6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3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0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3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0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9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4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6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3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65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36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7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5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1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4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7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9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43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8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2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0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2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9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8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6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5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5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0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7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9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5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2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8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9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0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0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9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4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4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1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0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4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2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4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2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1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5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45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5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9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3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8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8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8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5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98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5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4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2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4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3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8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4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7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1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6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1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3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1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67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0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33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76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8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7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6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7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9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15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2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2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5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54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2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9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6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4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7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1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4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6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1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8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9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87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1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6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3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62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8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3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3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1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6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05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0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3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36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2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2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23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8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5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4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6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6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8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7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1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33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03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74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9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5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34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2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5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0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2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52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7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8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9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9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95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0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1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5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1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6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0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8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5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7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3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0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1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1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9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2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7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8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2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3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4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9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5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7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1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5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9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8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3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2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8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4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9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5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7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1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19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9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1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7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0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45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2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4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8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9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4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9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7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9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6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36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12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8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5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9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1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7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5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63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83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4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63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3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29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48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7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76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76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7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5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9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5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0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1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5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97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8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6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12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36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4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3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3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3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2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9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9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63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8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2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2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36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9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7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8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4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7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2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4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0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7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0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8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7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24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64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42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4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7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4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1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5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6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1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2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9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9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0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6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6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3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671D-19C4-4FCE-9E65-25B688DF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XTreme.ws</cp:lastModifiedBy>
  <cp:revision>2</cp:revision>
  <cp:lastPrinted>2016-09-29T09:32:00Z</cp:lastPrinted>
  <dcterms:created xsi:type="dcterms:W3CDTF">2019-01-11T10:26:00Z</dcterms:created>
  <dcterms:modified xsi:type="dcterms:W3CDTF">2019-01-11T10:26:00Z</dcterms:modified>
</cp:coreProperties>
</file>