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601"/>
        <w:tblW w:w="4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5"/>
      </w:tblGrid>
      <w:tr w:rsidR="008F6B16" w:rsidRPr="00A8788E" w:rsidTr="008F6B16">
        <w:trPr>
          <w:trHeight w:val="534"/>
        </w:trPr>
        <w:tc>
          <w:tcPr>
            <w:tcW w:w="4095" w:type="dxa"/>
            <w:hideMark/>
          </w:tcPr>
          <w:p w:rsidR="008F6B16" w:rsidRPr="00A8788E" w:rsidRDefault="008F6B16" w:rsidP="008F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Российская Федерация                            Муниципальное бюджетное общеобразовательное учреждение «Джарлинская основная общеобразовательная школа»</w:t>
            </w:r>
          </w:p>
          <w:p w:rsidR="008F6B16" w:rsidRPr="00A8788E" w:rsidRDefault="008F6B16" w:rsidP="008F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462827, Оренбургская область                            Адамовский район, п.Джарлинский,                                           ул.  Октябрьская,9</w:t>
            </w:r>
          </w:p>
          <w:p w:rsidR="008F6B16" w:rsidRPr="00A8788E" w:rsidRDefault="008F6B16" w:rsidP="008F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(35365) 27-3-46;</w:t>
            </w:r>
          </w:p>
          <w:p w:rsidR="008F6B16" w:rsidRPr="00A8788E" w:rsidRDefault="008F6B16" w:rsidP="008F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телефакс: (35365) 27-3-81</w:t>
            </w:r>
          </w:p>
          <w:p w:rsidR="008F6B16" w:rsidRPr="00A8788E" w:rsidRDefault="008F6B16" w:rsidP="008F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8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78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8788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7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A8788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school</w:t>
              </w:r>
              <w:r w:rsidRPr="00A8788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5@</w:t>
              </w:r>
              <w:proofErr w:type="spellStart"/>
              <w:r w:rsidRPr="00A8788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adamroo</w:t>
              </w:r>
              <w:proofErr w:type="spellEnd"/>
              <w:r w:rsidRPr="00A8788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.</w:t>
              </w:r>
              <w:r w:rsidRPr="00A8788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info</w:t>
              </w:r>
            </w:hyperlink>
          </w:p>
          <w:p w:rsidR="008F6B16" w:rsidRPr="00A8788E" w:rsidRDefault="008F6B16" w:rsidP="008F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№ _________  от ____________</w:t>
            </w:r>
          </w:p>
        </w:tc>
      </w:tr>
    </w:tbl>
    <w:p w:rsidR="008F6B16" w:rsidRDefault="008F6B16" w:rsidP="008F6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B16" w:rsidRDefault="008F6B16" w:rsidP="00BA5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B16" w:rsidRDefault="008F6B16" w:rsidP="00BA5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B16" w:rsidRDefault="008F6B16" w:rsidP="00BA5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B16" w:rsidRDefault="008F6B16" w:rsidP="00BA5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AB1" w:rsidRPr="008F6B16" w:rsidRDefault="00BA5AB1" w:rsidP="00D03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F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справка</w:t>
      </w:r>
    </w:p>
    <w:p w:rsidR="00BA5AB1" w:rsidRPr="008F6B16" w:rsidRDefault="00BA5AB1" w:rsidP="00D03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школьного этапа Всероссийской олимпиады школьников в 201</w:t>
      </w:r>
      <w:r w:rsidR="00F93BC8" w:rsidRPr="008F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F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F93BC8" w:rsidRPr="008F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F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в МБОУ  «Джарлинская ООШ»</w:t>
      </w:r>
    </w:p>
    <w:bookmarkEnd w:id="0"/>
    <w:p w:rsidR="00BA5AB1" w:rsidRPr="008F6B16" w:rsidRDefault="00BA5AB1" w:rsidP="00D03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BA5AB1" w:rsidRPr="008F6B16" w:rsidRDefault="00BA5AB1" w:rsidP="00D03708">
      <w:pPr>
        <w:pStyle w:val="a5"/>
        <w:numPr>
          <w:ilvl w:val="0"/>
          <w:numId w:val="3"/>
        </w:numPr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организации, проведения и результатов школьного этапа всероссийской олимпиады школьников.</w:t>
      </w:r>
    </w:p>
    <w:p w:rsidR="00BA5AB1" w:rsidRPr="008F6B16" w:rsidRDefault="00BA5AB1" w:rsidP="00D03708">
      <w:pPr>
        <w:pStyle w:val="a5"/>
        <w:numPr>
          <w:ilvl w:val="0"/>
          <w:numId w:val="5"/>
        </w:numPr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одаренных обучающихся по отдельным предметам с целью участия в муниципальном этапе Всероссийской олимпиады школьников и индивидуальной работы со способными учащимися. </w:t>
      </w:r>
    </w:p>
    <w:p w:rsidR="00BA5AB1" w:rsidRPr="008F6B16" w:rsidRDefault="00BA5AB1" w:rsidP="00D03708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B16">
        <w:rPr>
          <w:rFonts w:ascii="Times New Roman" w:hAnsi="Times New Roman" w:cs="Times New Roman"/>
          <w:sz w:val="24"/>
          <w:szCs w:val="24"/>
        </w:rPr>
        <w:t xml:space="preserve">В соответствии с приказами Министерства образования и науки Российской Федерации от 18.11.2013 №1252 «Об утверждении Порядка проведения всероссийской олимпиады школьников» (далее – Порядок проведения олимпиады), 17.03.2015 №249, 17.12.2015 №1488 «О внесении изменений в Порядок проведения всероссийской олимпиады школьников, утверждённый приказом Министерства образования и науки Российской Федерации от 18 ноября 2013 года №1252», во исполнение приказа Министерства образования Оренбургской области от </w:t>
      </w:r>
      <w:r w:rsidR="00F93BC8" w:rsidRPr="008F6B16">
        <w:rPr>
          <w:rFonts w:ascii="Times New Roman" w:hAnsi="Times New Roman" w:cs="Times New Roman"/>
          <w:sz w:val="24"/>
          <w:szCs w:val="24"/>
        </w:rPr>
        <w:t>16</w:t>
      </w:r>
      <w:r w:rsidRPr="008F6B16">
        <w:rPr>
          <w:rFonts w:ascii="Times New Roman" w:hAnsi="Times New Roman" w:cs="Times New Roman"/>
          <w:sz w:val="24"/>
          <w:szCs w:val="24"/>
        </w:rPr>
        <w:t>.08.201</w:t>
      </w:r>
      <w:r w:rsidR="00F93BC8" w:rsidRPr="008F6B16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8F6B16">
        <w:rPr>
          <w:rFonts w:ascii="Times New Roman" w:hAnsi="Times New Roman" w:cs="Times New Roman"/>
          <w:sz w:val="24"/>
          <w:szCs w:val="24"/>
        </w:rPr>
        <w:t xml:space="preserve"> № 01-21/15</w:t>
      </w:r>
      <w:r w:rsidR="00F93BC8" w:rsidRPr="008F6B16">
        <w:rPr>
          <w:rFonts w:ascii="Times New Roman" w:hAnsi="Times New Roman" w:cs="Times New Roman"/>
          <w:sz w:val="24"/>
          <w:szCs w:val="24"/>
        </w:rPr>
        <w:t>25</w:t>
      </w:r>
      <w:r w:rsidRPr="008F6B16">
        <w:rPr>
          <w:rFonts w:ascii="Times New Roman" w:hAnsi="Times New Roman" w:cs="Times New Roman"/>
          <w:sz w:val="24"/>
          <w:szCs w:val="24"/>
        </w:rPr>
        <w:t xml:space="preserve"> «Об </w:t>
      </w:r>
      <w:r w:rsidRPr="008F6B16">
        <w:rPr>
          <w:rFonts w:ascii="Times New Roman" w:hAnsi="Times New Roman" w:cs="Times New Roman"/>
          <w:bCs/>
          <w:color w:val="26282F"/>
          <w:sz w:val="24"/>
          <w:szCs w:val="24"/>
        </w:rPr>
        <w:t>организации и проведения школьного этапа всероссийской олимпиады школьников в 201</w:t>
      </w:r>
      <w:r w:rsidR="008F6B16" w:rsidRPr="008F6B16"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Pr="008F6B16">
        <w:rPr>
          <w:rFonts w:ascii="Times New Roman" w:hAnsi="Times New Roman" w:cs="Times New Roman"/>
          <w:bCs/>
          <w:color w:val="26282F"/>
          <w:sz w:val="24"/>
          <w:szCs w:val="24"/>
        </w:rPr>
        <w:t>-201</w:t>
      </w:r>
      <w:r w:rsidR="008F6B16" w:rsidRPr="008F6B16">
        <w:rPr>
          <w:rFonts w:ascii="Times New Roman" w:hAnsi="Times New Roman" w:cs="Times New Roman"/>
          <w:bCs/>
          <w:color w:val="26282F"/>
          <w:sz w:val="24"/>
          <w:szCs w:val="24"/>
        </w:rPr>
        <w:t>9</w:t>
      </w:r>
      <w:r w:rsidRPr="008F6B1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учебном году</w:t>
      </w:r>
      <w:r w:rsidRPr="008F6B16">
        <w:rPr>
          <w:rFonts w:ascii="Times New Roman" w:hAnsi="Times New Roman" w:cs="Times New Roman"/>
          <w:sz w:val="24"/>
          <w:szCs w:val="24"/>
        </w:rPr>
        <w:t>»</w:t>
      </w:r>
    </w:p>
    <w:p w:rsidR="00BA5AB1" w:rsidRPr="008F6B16" w:rsidRDefault="00BA5AB1" w:rsidP="00BA5A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037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приказом был </w:t>
      </w:r>
      <w:r w:rsidRPr="008F6B16">
        <w:rPr>
          <w:rFonts w:ascii="Times New Roman" w:hAnsi="Times New Roman" w:cs="Times New Roman"/>
          <w:sz w:val="24"/>
          <w:szCs w:val="24"/>
        </w:rPr>
        <w:t>проведен школьный этап всероссийской олимпиады школьников в 201</w:t>
      </w:r>
      <w:r w:rsidR="00F93BC8" w:rsidRPr="008F6B16">
        <w:rPr>
          <w:rFonts w:ascii="Times New Roman" w:hAnsi="Times New Roman" w:cs="Times New Roman"/>
          <w:sz w:val="24"/>
          <w:szCs w:val="24"/>
        </w:rPr>
        <w:t>8</w:t>
      </w:r>
      <w:r w:rsidRPr="008F6B16">
        <w:rPr>
          <w:rFonts w:ascii="Times New Roman" w:hAnsi="Times New Roman" w:cs="Times New Roman"/>
          <w:sz w:val="24"/>
          <w:szCs w:val="24"/>
        </w:rPr>
        <w:t>-201</w:t>
      </w:r>
      <w:r w:rsidR="00F93BC8" w:rsidRPr="008F6B16">
        <w:rPr>
          <w:rFonts w:ascii="Times New Roman" w:hAnsi="Times New Roman" w:cs="Times New Roman"/>
          <w:sz w:val="24"/>
          <w:szCs w:val="24"/>
        </w:rPr>
        <w:t>9</w:t>
      </w:r>
      <w:r w:rsidRPr="008F6B1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F93BC8" w:rsidRPr="008F6B16">
        <w:rPr>
          <w:rFonts w:ascii="Times New Roman" w:hAnsi="Times New Roman" w:cs="Times New Roman"/>
          <w:sz w:val="24"/>
          <w:szCs w:val="24"/>
        </w:rPr>
        <w:t xml:space="preserve">», </w:t>
      </w:r>
      <w:r w:rsidRPr="008F6B16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проведения олимпиады и выполнение нормативных документов министерства образования Оренбургской области по организации и проведению школьного этапа олимпиады.</w:t>
      </w:r>
    </w:p>
    <w:p w:rsidR="00BA5AB1" w:rsidRPr="008F6B16" w:rsidRDefault="00BA5AB1" w:rsidP="008F6B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037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задания своевременно  по электронной почте  получались и распечатывались задания школьного этапа олимпиад. Олимпиады проводились в специально отведенных кабинетах, преподавателями, закрепленными приказом за их проведение, к проведению олимпиад привлекались учителя-предметники, не являющиеся преподавателями данного предмета.</w:t>
      </w:r>
    </w:p>
    <w:p w:rsidR="00BA5AB1" w:rsidRPr="008F6B16" w:rsidRDefault="008F6B16" w:rsidP="008F6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iCs/>
          <w:color w:val="FF0000"/>
          <w:spacing w:val="-6"/>
          <w:sz w:val="24"/>
          <w:szCs w:val="24"/>
          <w:lang w:eastAsia="ru-RU"/>
        </w:rPr>
        <w:t xml:space="preserve"> </w:t>
      </w:r>
      <w:r w:rsidR="00BA5AB1"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школьного этапа всероссийской олимпиады являлось:</w:t>
      </w:r>
    </w:p>
    <w:p w:rsidR="00BA5AB1" w:rsidRPr="008F6B16" w:rsidRDefault="00BA5AB1" w:rsidP="00D03708">
      <w:pPr>
        <w:pStyle w:val="a5"/>
        <w:numPr>
          <w:ilvl w:val="0"/>
          <w:numId w:val="5"/>
        </w:numPr>
        <w:spacing w:after="0" w:line="240" w:lineRule="auto"/>
        <w:ind w:left="-142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школьников к изучению различных предметов;</w:t>
      </w:r>
    </w:p>
    <w:p w:rsidR="00BA5AB1" w:rsidRPr="008F6B16" w:rsidRDefault="00BA5AB1" w:rsidP="00D0370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-142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школьников по  предметам;</w:t>
      </w:r>
    </w:p>
    <w:p w:rsidR="00BA5AB1" w:rsidRPr="008F6B16" w:rsidRDefault="00BA5AB1" w:rsidP="00D03708">
      <w:pPr>
        <w:pStyle w:val="a5"/>
        <w:numPr>
          <w:ilvl w:val="0"/>
          <w:numId w:val="5"/>
        </w:numPr>
        <w:spacing w:after="0" w:line="240" w:lineRule="auto"/>
        <w:ind w:left="-142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способных, талантливых учеников в области данного предмета, с целью участия в муниципальном туре всероссийской олимпиады школьников и индивидуальной работы с </w:t>
      </w:r>
      <w:proofErr w:type="gramStart"/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</w:t>
      </w:r>
      <w:proofErr w:type="gramEnd"/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 </w:t>
      </w:r>
    </w:p>
    <w:p w:rsidR="00BA5AB1" w:rsidRPr="008F6B16" w:rsidRDefault="00BA5AB1" w:rsidP="008F6B1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037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олимпиады разработан внутришкольный план мероприятий по подготовке учащихся к муниципальному и региональному этапу всероссийской олимпиады школьников, а учителя – предметники соответственно разработали план работы по подготовке учащихся, данные планы предусматривали подготовку школьников к олимпиадам, проведение познавательных внеклассных мероприятий, анкетирование на выявление предметной одаренности, индивидуальную работу с учащимися, проведение методических семинаров, ШМО. </w:t>
      </w:r>
      <w:proofErr w:type="gramEnd"/>
    </w:p>
    <w:p w:rsidR="00BA5AB1" w:rsidRPr="008F6B16" w:rsidRDefault="00BA5AB1" w:rsidP="00BA5AB1">
      <w:pPr>
        <w:spacing w:before="27" w:after="27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037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подведения итогов Олимпиады от каждого ШМО  было создано и утверждено  жюри.</w:t>
      </w:r>
    </w:p>
    <w:p w:rsidR="00BA5AB1" w:rsidRPr="008F6B16" w:rsidRDefault="00BA5AB1" w:rsidP="00BA5AB1">
      <w:pPr>
        <w:spacing w:before="27" w:after="27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037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Олимпиаде школьного этапа приняли участие 70 % всех учащихся. Из них выявлены победители, призёры, лучшие по предмету. Не</w:t>
      </w:r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смотря на то, что предметы (английский язык, информатика) ведут условные специалисты, олимпиада проводилась, но результаты являются низкими. Такие предметы, как экология, право, МХК отсутствуют в учебном плане школы, по </w:t>
      </w:r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этим направлениям не проводились мероприятия. Победителями школьного этапа Олимпиады признаны учащиеся, набравшие наибольшее  количество баллов, при условии, что количество набранных ими баллов превышает половину максимально возможных баллов.</w:t>
      </w:r>
    </w:p>
    <w:p w:rsidR="008F6B16" w:rsidRDefault="00BA5AB1" w:rsidP="00D0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037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призёры  олимпиады школьного этапа: </w:t>
      </w:r>
    </w:p>
    <w:p w:rsidR="008F6B16" w:rsidRPr="008F6B16" w:rsidRDefault="00BA5AB1" w:rsidP="00D0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B16"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Прохорову Полину – английский язык -</w:t>
      </w:r>
      <w:r w:rsidR="008F6B16" w:rsidRPr="008F6B16">
        <w:rPr>
          <w:rFonts w:ascii="Times New Roman" w:hAnsi="Times New Roman" w:cs="Times New Roman"/>
          <w:sz w:val="24"/>
          <w:szCs w:val="24"/>
        </w:rPr>
        <w:t>7 класс</w:t>
      </w:r>
    </w:p>
    <w:p w:rsidR="008F6B16" w:rsidRPr="008F6B16" w:rsidRDefault="008F6B16" w:rsidP="00D0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Тулегенова</w:t>
      </w:r>
      <w:proofErr w:type="spellEnd"/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Айжигита</w:t>
      </w:r>
      <w:proofErr w:type="spellEnd"/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география - </w:t>
      </w:r>
      <w:r w:rsidRPr="008F6B16">
        <w:rPr>
          <w:rFonts w:ascii="Times New Roman" w:hAnsi="Times New Roman" w:cs="Times New Roman"/>
          <w:sz w:val="24"/>
          <w:szCs w:val="24"/>
        </w:rPr>
        <w:t>8 класс</w:t>
      </w:r>
    </w:p>
    <w:p w:rsidR="008F6B16" w:rsidRPr="008F6B16" w:rsidRDefault="008F6B16" w:rsidP="00D03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6B16">
        <w:rPr>
          <w:rFonts w:ascii="Times New Roman" w:hAnsi="Times New Roman" w:cs="Times New Roman"/>
          <w:sz w:val="24"/>
          <w:szCs w:val="24"/>
        </w:rPr>
        <w:t>Кутубаева</w:t>
      </w:r>
      <w:proofErr w:type="spellEnd"/>
      <w:r w:rsidRPr="008F6B16">
        <w:rPr>
          <w:rFonts w:ascii="Times New Roman" w:hAnsi="Times New Roman" w:cs="Times New Roman"/>
          <w:sz w:val="24"/>
          <w:szCs w:val="24"/>
        </w:rPr>
        <w:t xml:space="preserve"> Султана – обществознание- 5 класс</w:t>
      </w:r>
    </w:p>
    <w:p w:rsidR="008F6B16" w:rsidRPr="008F6B16" w:rsidRDefault="008F6B16" w:rsidP="00D03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6B16">
        <w:rPr>
          <w:rFonts w:ascii="Times New Roman" w:hAnsi="Times New Roman" w:cs="Times New Roman"/>
          <w:sz w:val="24"/>
          <w:szCs w:val="24"/>
        </w:rPr>
        <w:t>Кутубаева</w:t>
      </w:r>
      <w:proofErr w:type="spellEnd"/>
      <w:r w:rsidRPr="008F6B16">
        <w:rPr>
          <w:rFonts w:ascii="Times New Roman" w:hAnsi="Times New Roman" w:cs="Times New Roman"/>
          <w:sz w:val="24"/>
          <w:szCs w:val="24"/>
        </w:rPr>
        <w:t xml:space="preserve"> Султан</w:t>
      </w:r>
      <w:proofErr w:type="gramStart"/>
      <w:r w:rsidRPr="008F6B1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F6B16">
        <w:rPr>
          <w:rFonts w:ascii="Times New Roman" w:hAnsi="Times New Roman" w:cs="Times New Roman"/>
          <w:sz w:val="24"/>
          <w:szCs w:val="24"/>
        </w:rPr>
        <w:t xml:space="preserve"> история-5 класс</w:t>
      </w:r>
    </w:p>
    <w:p w:rsidR="008F6B16" w:rsidRPr="008F6B16" w:rsidRDefault="008F6B16" w:rsidP="00D0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Надирову</w:t>
      </w:r>
      <w:proofErr w:type="spellEnd"/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Камиллу – литературе – 5 класс</w:t>
      </w:r>
    </w:p>
    <w:p w:rsidR="008F6B16" w:rsidRPr="008F6B16" w:rsidRDefault="008F6B16" w:rsidP="00D0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Гибадулина</w:t>
      </w:r>
      <w:proofErr w:type="spellEnd"/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</w:t>
      </w:r>
      <w:proofErr w:type="gramStart"/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-</w:t>
      </w:r>
      <w:r w:rsidRPr="008F6B16">
        <w:rPr>
          <w:rFonts w:ascii="Times New Roman" w:hAnsi="Times New Roman" w:cs="Times New Roman"/>
          <w:sz w:val="24"/>
          <w:szCs w:val="24"/>
        </w:rPr>
        <w:t>7 класс</w:t>
      </w:r>
    </w:p>
    <w:p w:rsidR="008F6B16" w:rsidRPr="008F6B16" w:rsidRDefault="008F6B16" w:rsidP="00D0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Прохорову Полину </w:t>
      </w:r>
      <w:r w:rsidRPr="008F6B16">
        <w:rPr>
          <w:rFonts w:ascii="Times New Roman" w:hAnsi="Times New Roman" w:cs="Times New Roman"/>
          <w:sz w:val="24"/>
          <w:szCs w:val="24"/>
        </w:rPr>
        <w:t xml:space="preserve"> </w:t>
      </w:r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математика </w:t>
      </w:r>
      <w:r w:rsidRPr="008F6B16">
        <w:rPr>
          <w:rFonts w:ascii="Times New Roman" w:hAnsi="Times New Roman" w:cs="Times New Roman"/>
          <w:sz w:val="24"/>
          <w:szCs w:val="24"/>
        </w:rPr>
        <w:t>7 класс</w:t>
      </w:r>
    </w:p>
    <w:p w:rsidR="008F6B16" w:rsidRPr="008F6B16" w:rsidRDefault="008F6B16" w:rsidP="00D0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Прохорову Полину </w:t>
      </w:r>
      <w:r w:rsidRPr="008F6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B16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8F6B16">
        <w:rPr>
          <w:rFonts w:ascii="Times New Roman" w:hAnsi="Times New Roman" w:cs="Times New Roman"/>
          <w:sz w:val="24"/>
          <w:szCs w:val="24"/>
        </w:rPr>
        <w:t>изическая культура -7 класс</w:t>
      </w:r>
    </w:p>
    <w:p w:rsidR="00BA5AB1" w:rsidRPr="008F6B16" w:rsidRDefault="00BA5AB1" w:rsidP="00D03708">
      <w:pPr>
        <w:spacing w:before="27" w:after="27" w:line="240" w:lineRule="auto"/>
        <w:ind w:firstLine="53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всех участников школьного этапа олимпиад ни один не справился с заданиями полностью. Следовательно, можно сделать вывод, что большинство учащихся владеют только базовым уровнем знаний.</w:t>
      </w:r>
    </w:p>
    <w:p w:rsidR="00BA5AB1" w:rsidRPr="008F6B16" w:rsidRDefault="00BA5AB1" w:rsidP="00D03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одной из причин затруднений  у учащихся можно отнести нехватку </w:t>
      </w:r>
      <w:proofErr w:type="spellStart"/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внепрограммых</w:t>
      </w:r>
      <w:proofErr w:type="spellEnd"/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невысокий уровень кругозора. В целом, результаты школьного тура предметных олимпиад говорят о невысоком уровне подготовки учащихся к выполнению нестандартных заданий. </w:t>
      </w:r>
    </w:p>
    <w:p w:rsidR="00BA5AB1" w:rsidRPr="008F6B16" w:rsidRDefault="00BA5AB1" w:rsidP="00D03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 </w:t>
      </w:r>
    </w:p>
    <w:p w:rsidR="00D03708" w:rsidRPr="00D03708" w:rsidRDefault="00BA5AB1" w:rsidP="00073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335B" w:rsidRPr="00D0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 w:rsidR="00D03708" w:rsidRPr="00D0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335B" w:rsidRPr="00D03708" w:rsidRDefault="0007335B" w:rsidP="00073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школьного этапа </w:t>
      </w:r>
    </w:p>
    <w:p w:rsidR="0007335B" w:rsidRPr="00D03708" w:rsidRDefault="0007335B" w:rsidP="00073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олимпиады школьников</w:t>
      </w:r>
    </w:p>
    <w:p w:rsidR="00D03708" w:rsidRPr="00D03708" w:rsidRDefault="0007335B" w:rsidP="00D037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0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 Джарлинская ООШ»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1559"/>
        <w:gridCol w:w="1559"/>
        <w:gridCol w:w="1560"/>
        <w:gridCol w:w="1134"/>
      </w:tblGrid>
      <w:tr w:rsidR="008F6B16" w:rsidRPr="008F6B16" w:rsidTr="008F6B16">
        <w:trPr>
          <w:trHeight w:val="422"/>
        </w:trPr>
        <w:tc>
          <w:tcPr>
            <w:tcW w:w="2802" w:type="dxa"/>
            <w:vMerge w:val="restart"/>
          </w:tcPr>
          <w:p w:rsidR="008F6B16" w:rsidRPr="008F6B16" w:rsidRDefault="008F6B16" w:rsidP="008F6B16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4677" w:type="dxa"/>
            <w:gridSpan w:val="3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1560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B16" w:rsidRPr="008F6B16" w:rsidTr="008F6B16">
        <w:tc>
          <w:tcPr>
            <w:tcW w:w="2802" w:type="dxa"/>
            <w:vMerge/>
          </w:tcPr>
          <w:p w:rsidR="008F6B16" w:rsidRPr="008F6B16" w:rsidRDefault="008F6B16" w:rsidP="008F6B16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количество участников  </w:t>
            </w:r>
          </w:p>
        </w:tc>
        <w:tc>
          <w:tcPr>
            <w:tcW w:w="1559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1559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1560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и призёров</w:t>
            </w:r>
          </w:p>
        </w:tc>
        <w:tc>
          <w:tcPr>
            <w:tcW w:w="1134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кол-ва участников</w:t>
            </w:r>
          </w:p>
        </w:tc>
      </w:tr>
      <w:tr w:rsidR="008F6B16" w:rsidRPr="008F6B16" w:rsidTr="008F6B16">
        <w:tc>
          <w:tcPr>
            <w:tcW w:w="2802" w:type="dxa"/>
          </w:tcPr>
          <w:p w:rsidR="008F6B16" w:rsidRPr="008F6B16" w:rsidRDefault="008F6B16" w:rsidP="008F6B16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8F6B16" w:rsidRPr="008F6B16" w:rsidTr="008F6B16">
        <w:tc>
          <w:tcPr>
            <w:tcW w:w="2802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B16" w:rsidRPr="008F6B16" w:rsidTr="008F6B16">
        <w:tc>
          <w:tcPr>
            <w:tcW w:w="2802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11 %</w:t>
            </w:r>
          </w:p>
        </w:tc>
      </w:tr>
      <w:tr w:rsidR="008F6B16" w:rsidRPr="008F6B16" w:rsidTr="008F6B16">
        <w:tc>
          <w:tcPr>
            <w:tcW w:w="2802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6 %</w:t>
            </w:r>
          </w:p>
        </w:tc>
      </w:tr>
      <w:tr w:rsidR="008F6B16" w:rsidRPr="008F6B16" w:rsidTr="008F6B16">
        <w:tc>
          <w:tcPr>
            <w:tcW w:w="2802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6B16" w:rsidRPr="008F6B16" w:rsidTr="008F6B16">
        <w:tc>
          <w:tcPr>
            <w:tcW w:w="2802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8F6B16" w:rsidRPr="008F6B16" w:rsidTr="008F6B16">
        <w:tc>
          <w:tcPr>
            <w:tcW w:w="2802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6B16" w:rsidRPr="008F6B16" w:rsidTr="008F6B16">
        <w:tc>
          <w:tcPr>
            <w:tcW w:w="2802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8F6B16" w:rsidRPr="008F6B16" w:rsidTr="008F6B16">
        <w:tc>
          <w:tcPr>
            <w:tcW w:w="2802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r w:rsidRPr="008F6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выделить отдельно обучающихся 4 классов</w:t>
            </w: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- 9,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F6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F6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560" w:type="dxa"/>
          </w:tcPr>
          <w:p w:rsidR="008F6B16" w:rsidRPr="008F6B16" w:rsidRDefault="008F6B16" w:rsidP="00D03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F6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34" w:type="dxa"/>
          </w:tcPr>
          <w:p w:rsidR="008F6B16" w:rsidRPr="008F6B16" w:rsidRDefault="008F6B16" w:rsidP="00D03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8F6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F6B16" w:rsidRPr="008F6B16" w:rsidTr="008F6B16">
        <w:tc>
          <w:tcPr>
            <w:tcW w:w="2802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B16" w:rsidRPr="008F6B16" w:rsidTr="008F6B16">
        <w:tc>
          <w:tcPr>
            <w:tcW w:w="2802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6B16" w:rsidRPr="008F6B16" w:rsidTr="008F6B16">
        <w:tc>
          <w:tcPr>
            <w:tcW w:w="2802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8F6B16" w:rsidRPr="008F6B16" w:rsidTr="008F6B16">
        <w:tc>
          <w:tcPr>
            <w:tcW w:w="2802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B16" w:rsidRPr="008F6B16" w:rsidTr="00D03708">
        <w:trPr>
          <w:trHeight w:val="813"/>
        </w:trPr>
        <w:tc>
          <w:tcPr>
            <w:tcW w:w="2802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</w:t>
            </w:r>
            <w:r w:rsidRPr="008F6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выделить отдельно обучающихся 4 классов</w:t>
            </w: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F6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- …</w:t>
            </w:r>
          </w:p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(из 4 классов</w:t>
            </w:r>
            <w:proofErr w:type="gramStart"/>
            <w:r w:rsidRPr="008F6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…)</w:t>
            </w:r>
            <w:proofErr w:type="gramEnd"/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F6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(из 4 классов)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F6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(из 4 классов)</w:t>
            </w:r>
          </w:p>
        </w:tc>
        <w:tc>
          <w:tcPr>
            <w:tcW w:w="1560" w:type="dxa"/>
          </w:tcPr>
          <w:p w:rsidR="008F6B16" w:rsidRPr="008F6B16" w:rsidRDefault="008F6B16" w:rsidP="00D03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F6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(из 4 классов)</w:t>
            </w:r>
          </w:p>
        </w:tc>
        <w:tc>
          <w:tcPr>
            <w:tcW w:w="1134" w:type="dxa"/>
          </w:tcPr>
          <w:p w:rsidR="008F6B16" w:rsidRPr="008F6B16" w:rsidRDefault="008F6B16" w:rsidP="00D03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F6B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(из 4 классов)</w:t>
            </w:r>
          </w:p>
        </w:tc>
      </w:tr>
      <w:tr w:rsidR="008F6B16" w:rsidRPr="008F6B16" w:rsidTr="008F6B16">
        <w:tc>
          <w:tcPr>
            <w:tcW w:w="2802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6B16" w:rsidRPr="008F6B16" w:rsidTr="008F6B16">
        <w:tc>
          <w:tcPr>
            <w:tcW w:w="2802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6B16" w:rsidRPr="008F6B16" w:rsidTr="008F6B16">
        <w:tc>
          <w:tcPr>
            <w:tcW w:w="2802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8F6B16" w:rsidRPr="008F6B16" w:rsidTr="008F6B16">
        <w:tc>
          <w:tcPr>
            <w:tcW w:w="2802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6B16" w:rsidRPr="008F6B16" w:rsidTr="008F6B16">
        <w:tc>
          <w:tcPr>
            <w:tcW w:w="2802" w:type="dxa"/>
          </w:tcPr>
          <w:p w:rsidR="008F6B16" w:rsidRPr="008F6B16" w:rsidRDefault="008F6B16" w:rsidP="008F6B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*:</w:t>
            </w: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6B16" w:rsidRPr="008F6B16" w:rsidRDefault="008F6B16" w:rsidP="00D037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B16" w:rsidRDefault="008F6B16" w:rsidP="0076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708" w:rsidRDefault="007666E7" w:rsidP="0076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F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7666E7" w:rsidRPr="008F6B16" w:rsidRDefault="007666E7" w:rsidP="0076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результативности участия в школьном этапе всероссийской олимпиады школьников</w:t>
      </w:r>
    </w:p>
    <w:p w:rsidR="007666E7" w:rsidRPr="008F6B16" w:rsidRDefault="007666E7" w:rsidP="0076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8F6B16" w:rsidRPr="008F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F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8F6B16" w:rsidRPr="008F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F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</w:t>
      </w:r>
      <w:proofErr w:type="gramStart"/>
      <w:r w:rsidRPr="008F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8F6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«Джарлинская ООШ».</w:t>
      </w:r>
    </w:p>
    <w:p w:rsidR="008F6B16" w:rsidRPr="008F6B16" w:rsidRDefault="008F6B16" w:rsidP="0076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6048" w:type="pct"/>
        <w:tblLook w:val="04A0" w:firstRow="1" w:lastRow="0" w:firstColumn="1" w:lastColumn="0" w:noHBand="0" w:noVBand="1"/>
      </w:tblPr>
      <w:tblGrid>
        <w:gridCol w:w="560"/>
        <w:gridCol w:w="1512"/>
        <w:gridCol w:w="600"/>
        <w:gridCol w:w="1959"/>
        <w:gridCol w:w="2356"/>
        <w:gridCol w:w="1525"/>
        <w:gridCol w:w="2085"/>
        <w:gridCol w:w="222"/>
        <w:gridCol w:w="222"/>
        <w:gridCol w:w="1392"/>
      </w:tblGrid>
      <w:tr w:rsidR="008F6B16" w:rsidRPr="008F6B16" w:rsidTr="00D03708">
        <w:trPr>
          <w:gridAfter w:val="3"/>
          <w:wAfter w:w="738" w:type="pct"/>
        </w:trPr>
        <w:tc>
          <w:tcPr>
            <w:tcW w:w="225" w:type="pct"/>
            <w:vAlign w:val="center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8" w:type="pct"/>
            <w:vAlign w:val="center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41" w:type="pct"/>
            <w:vAlign w:val="center"/>
          </w:tcPr>
          <w:p w:rsidR="008F6B16" w:rsidRPr="008F6B16" w:rsidRDefault="008F6B16" w:rsidP="008F6B1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pct"/>
            <w:vAlign w:val="center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47" w:type="pct"/>
            <w:vAlign w:val="center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участия (балл/%выполнения)</w:t>
            </w:r>
          </w:p>
        </w:tc>
        <w:tc>
          <w:tcPr>
            <w:tcW w:w="613" w:type="pct"/>
            <w:vAlign w:val="center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 призер, участник)</w:t>
            </w:r>
          </w:p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школьного учителя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4262" w:type="pct"/>
            <w:gridSpan w:val="7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Кутубаев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Султан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Бекбауова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Брашкин Михаил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Бекбаоува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Полина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Бекбауова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Полина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Бекбауова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Букаев Денес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Бекбаоува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Гибадуллин Артем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Бекбауова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 Артём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Бекбауова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Кутубаев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Бекбауова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Лада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Бекбауова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Дмитрова Анастасия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Бекбауова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Тулегенов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Айжигит</w:t>
            </w:r>
            <w:proofErr w:type="spellEnd"/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Бекбауова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4262" w:type="pct"/>
            <w:gridSpan w:val="7"/>
          </w:tcPr>
          <w:p w:rsidR="008F6B16" w:rsidRPr="00D03708" w:rsidRDefault="008F6B16" w:rsidP="00D037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 Даниил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Карестанова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А.И.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4262" w:type="pct"/>
            <w:gridSpan w:val="7"/>
          </w:tcPr>
          <w:p w:rsidR="008F6B16" w:rsidRPr="00D03708" w:rsidRDefault="008F6B16" w:rsidP="00D037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Тулегенов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Айжигит</w:t>
            </w:r>
            <w:proofErr w:type="spellEnd"/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Карестанова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А.И.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4262" w:type="pct"/>
            <w:gridSpan w:val="7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Кутубаев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Султан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Мукарова Ж.А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Полина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Мукарова Ж.А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Тулегенов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Айжигит</w:t>
            </w:r>
            <w:proofErr w:type="spellEnd"/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Джарлинская </w:t>
            </w: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Мукарова Ж.А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 Жанна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Мукарова Ж.А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4262" w:type="pct"/>
            <w:gridSpan w:val="7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Кутубаев</w:t>
            </w:r>
            <w:proofErr w:type="spellEnd"/>
            <w:r w:rsidRPr="008F6B16"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Ажнякова Н.В.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Кустумова</w:t>
            </w:r>
            <w:proofErr w:type="spellEnd"/>
            <w:r w:rsidRPr="008F6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Ажнякова Н.В.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Прохорова Полина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Ажнякова Н.В.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Бакшакова</w:t>
            </w:r>
            <w:proofErr w:type="spellEnd"/>
            <w:r w:rsidRPr="008F6B1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Ажнякова Н.В.</w:t>
            </w:r>
          </w:p>
        </w:tc>
      </w:tr>
      <w:tr w:rsidR="008F6B16" w:rsidRPr="008F6B16" w:rsidTr="00D03708">
        <w:trPr>
          <w:gridAfter w:val="3"/>
          <w:wAfter w:w="738" w:type="pct"/>
          <w:trHeight w:val="150"/>
        </w:trPr>
        <w:tc>
          <w:tcPr>
            <w:tcW w:w="225" w:type="pct"/>
            <w:vMerge w:val="restart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7" w:type="pct"/>
            <w:gridSpan w:val="6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8F6B16" w:rsidRPr="008F6B16" w:rsidTr="00D03708">
        <w:trPr>
          <w:gridAfter w:val="3"/>
          <w:wAfter w:w="738" w:type="pct"/>
          <w:trHeight w:val="126"/>
        </w:trPr>
        <w:tc>
          <w:tcPr>
            <w:tcW w:w="225" w:type="pct"/>
            <w:vMerge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Кутубаев</w:t>
            </w:r>
            <w:proofErr w:type="spellEnd"/>
            <w:r w:rsidRPr="008F6B16"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Ажнякова Н.В.</w:t>
            </w:r>
          </w:p>
        </w:tc>
      </w:tr>
      <w:tr w:rsidR="008F6B16" w:rsidRPr="008F6B16" w:rsidTr="00D03708">
        <w:trPr>
          <w:gridAfter w:val="3"/>
          <w:wAfter w:w="738" w:type="pct"/>
          <w:trHeight w:val="126"/>
        </w:trPr>
        <w:tc>
          <w:tcPr>
            <w:tcW w:w="225" w:type="pct"/>
            <w:vMerge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Иванова Арина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Ажнякова Н.В.</w:t>
            </w:r>
          </w:p>
        </w:tc>
      </w:tr>
      <w:tr w:rsidR="008F6B16" w:rsidRPr="008F6B16" w:rsidTr="00D03708">
        <w:trPr>
          <w:gridAfter w:val="3"/>
          <w:wAfter w:w="738" w:type="pct"/>
          <w:trHeight w:val="135"/>
        </w:trPr>
        <w:tc>
          <w:tcPr>
            <w:tcW w:w="225" w:type="pct"/>
            <w:vMerge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Прохорова Полина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47,5%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Ажнякова Н.В.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Бакшакова</w:t>
            </w:r>
            <w:proofErr w:type="spellEnd"/>
            <w:r w:rsidRPr="008F6B1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Ажнякова Н.В.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4262" w:type="pct"/>
            <w:gridSpan w:val="7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Букаева Динара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Завацкая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Надирова Камилла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Завацкая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Кужатаева </w:t>
            </w: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</w:t>
            </w:r>
            <w:proofErr w:type="spellEnd"/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Завацкая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Арина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Завацкая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Кустумова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Завацкая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Лада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Завацкая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Дмитрова Настя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Завацкая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8F6B16" w:rsidRPr="008F6B16" w:rsidTr="00D03708">
        <w:tc>
          <w:tcPr>
            <w:tcW w:w="4262" w:type="pct"/>
            <w:gridSpan w:val="7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Кутубаев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Султан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Мукарова Ж.А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Кужатаева </w:t>
            </w: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</w:t>
            </w:r>
            <w:proofErr w:type="spellEnd"/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Яловая Е.П.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Юров Максим 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Яловая Е.П.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Полина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Яловая Е.П.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Гибадулин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Яловая Е.П.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Кутубаев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Яловая Е.П.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Дмитрова </w:t>
            </w: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Настя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Джарлинская </w:t>
            </w: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Мукарова Ж.А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Кустумова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Даяна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Мукарова Ж.А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Лада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Мукарова Ж.А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4262" w:type="pct"/>
            <w:gridSpan w:val="7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 xml:space="preserve">Надирова </w:t>
            </w:r>
            <w:proofErr w:type="spellStart"/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А.В.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Брашкин Михаил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А.В.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Иванова Арина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А.В.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Прохорова Полина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А.В.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 xml:space="preserve">Дмитрова Анастасия 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А.В.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 xml:space="preserve">Шмидт Лада 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А.В.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Бакшакова</w:t>
            </w:r>
            <w:proofErr w:type="spellEnd"/>
            <w:r w:rsidRPr="008F6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А.В.</w:t>
            </w:r>
          </w:p>
        </w:tc>
      </w:tr>
      <w:tr w:rsidR="008F6B16" w:rsidRPr="008F6B16" w:rsidTr="00D03708">
        <w:trPr>
          <w:gridAfter w:val="3"/>
          <w:wAfter w:w="738" w:type="pct"/>
          <w:trHeight w:val="393"/>
        </w:trPr>
        <w:tc>
          <w:tcPr>
            <w:tcW w:w="4262" w:type="pct"/>
            <w:gridSpan w:val="7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Бакшакова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Анара</w:t>
            </w:r>
            <w:proofErr w:type="spellEnd"/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Завацкая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 Жанна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Завацкая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4262" w:type="pct"/>
            <w:gridSpan w:val="7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pStyle w:val="a4"/>
            </w:pPr>
            <w:proofErr w:type="spellStart"/>
            <w:r w:rsidRPr="008F6B16">
              <w:t>Кутубаев</w:t>
            </w:r>
            <w:proofErr w:type="spellEnd"/>
            <w:r w:rsidRPr="008F6B16">
              <w:t xml:space="preserve"> Султан 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А.В.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pStyle w:val="a4"/>
            </w:pPr>
            <w:r w:rsidRPr="008F6B16">
              <w:t>Прохоров Александр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А.В.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pStyle w:val="a4"/>
            </w:pPr>
            <w:r w:rsidRPr="008F6B16">
              <w:t>Потехин Данил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А.В.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Кирилл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А.В.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Сергей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А.В.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4262" w:type="pct"/>
            <w:gridSpan w:val="7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Полина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Мукарова Ж.А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Тулегенов</w:t>
            </w:r>
            <w:proofErr w:type="spellEnd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Айжигит</w:t>
            </w:r>
            <w:proofErr w:type="spellEnd"/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Мукарова Ж.А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4262" w:type="pct"/>
            <w:gridSpan w:val="7"/>
          </w:tcPr>
          <w:p w:rsidR="008F6B16" w:rsidRPr="008F6B16" w:rsidRDefault="008F6B16" w:rsidP="008F6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Кутубаев</w:t>
            </w:r>
            <w:proofErr w:type="spellEnd"/>
            <w:r w:rsidRPr="008F6B16"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А.В.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Потехин Данил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А.В.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Шульц Кристина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А.В.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Юров Максим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А.В.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r w:rsidRPr="008F6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Джарлинская </w:t>
            </w: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А.В.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Дмитрова Анастасия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А.В.</w:t>
            </w:r>
          </w:p>
        </w:tc>
      </w:tr>
      <w:tr w:rsidR="008F6B16" w:rsidRPr="008F6B16" w:rsidTr="00D03708">
        <w:trPr>
          <w:gridAfter w:val="3"/>
          <w:wAfter w:w="738" w:type="pct"/>
        </w:trPr>
        <w:tc>
          <w:tcPr>
            <w:tcW w:w="225" w:type="pct"/>
          </w:tcPr>
          <w:p w:rsidR="008F6B16" w:rsidRPr="008F6B16" w:rsidRDefault="008F6B16" w:rsidP="008F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Жантемиров Руслан</w:t>
            </w:r>
          </w:p>
        </w:tc>
        <w:tc>
          <w:tcPr>
            <w:tcW w:w="241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Джарлинская ООШ</w:t>
            </w:r>
          </w:p>
        </w:tc>
        <w:tc>
          <w:tcPr>
            <w:tcW w:w="947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613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39" w:type="pct"/>
          </w:tcPr>
          <w:p w:rsidR="008F6B16" w:rsidRPr="008F6B16" w:rsidRDefault="008F6B16" w:rsidP="008F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А.В.</w:t>
            </w:r>
          </w:p>
        </w:tc>
      </w:tr>
    </w:tbl>
    <w:p w:rsidR="00BA5AB1" w:rsidRPr="008F6B16" w:rsidRDefault="00BA5AB1" w:rsidP="002E685C">
      <w:pPr>
        <w:pStyle w:val="a5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учителям-предметникам, подготовившим победителей школьного этапа, организовать  подготовительную работу с учащимися по подготовке к муниципальному этапу Всероссийских предметных олимпиад;</w:t>
      </w:r>
    </w:p>
    <w:p w:rsidR="00BA5AB1" w:rsidRPr="008F6B16" w:rsidRDefault="00BA5AB1" w:rsidP="002E685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систематическую работу по подготовке к олимпиадам на  уроке через задания олимпиадного уровня;</w:t>
      </w:r>
    </w:p>
    <w:p w:rsidR="00BA5AB1" w:rsidRPr="008F6B16" w:rsidRDefault="00BA5AB1" w:rsidP="002E685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руководителям проанализировать участие учеников класса в школьном этапе олимпиад не только по параметру активности, но и по результативности, довести до родителей  итоги школьного этапа Всероссийской олимпиады школьников</w:t>
      </w:r>
      <w:r w:rsidR="0007335B"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AB1" w:rsidRPr="008F6B16" w:rsidRDefault="00BA5AB1" w:rsidP="002E685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F6B16"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Учителям – предметникам </w:t>
      </w:r>
      <w:r w:rsidR="0007335B"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под контроль организацию участия учащихся школы, ставших победителями и призерами школьного этапа, в муниципальном этапе Всероссийской олимпиады по предметам: математика, </w:t>
      </w:r>
      <w:r w:rsidR="008F6B16"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история, </w:t>
      </w:r>
      <w:r w:rsidR="008F6B16"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математика,</w:t>
      </w: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обществознание, география</w:t>
      </w:r>
      <w:r w:rsidR="008F6B16"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физическая культура</w:t>
      </w: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AB1" w:rsidRPr="008F6B16" w:rsidRDefault="00BA5AB1" w:rsidP="00BA5AB1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5AB1" w:rsidRPr="008F6B16" w:rsidRDefault="008F6B16" w:rsidP="00D03708">
      <w:pPr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школы:                                           </w:t>
      </w:r>
      <w:proofErr w:type="spellStart"/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Е.П.Яловая</w:t>
      </w:r>
      <w:proofErr w:type="spellEnd"/>
    </w:p>
    <w:p w:rsidR="00BA5AB1" w:rsidRPr="008F6B16" w:rsidRDefault="00BA5AB1" w:rsidP="00BA5AB1">
      <w:pPr>
        <w:spacing w:before="100" w:beforeAutospacing="1" w:after="100" w:afterAutospacing="1" w:line="240" w:lineRule="auto"/>
        <w:ind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:rsidR="00BA5AB1" w:rsidRPr="008F6B16" w:rsidRDefault="00BA5AB1" w:rsidP="0005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628B"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AB1" w:rsidRPr="008F6B16" w:rsidRDefault="00BA5AB1" w:rsidP="00BA5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A5AB1" w:rsidRPr="008F6B16" w:rsidRDefault="00BA5AB1" w:rsidP="00BA5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5AB1" w:rsidRPr="008F6B16" w:rsidRDefault="00BA5AB1">
      <w:pPr>
        <w:rPr>
          <w:rFonts w:ascii="Times New Roman" w:hAnsi="Times New Roman" w:cs="Times New Roman"/>
          <w:sz w:val="24"/>
          <w:szCs w:val="24"/>
        </w:rPr>
      </w:pPr>
    </w:p>
    <w:sectPr w:rsidR="00BA5AB1" w:rsidRPr="008F6B16" w:rsidSect="00D037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08" w:rsidRDefault="00D03708" w:rsidP="00BA5AB1">
      <w:pPr>
        <w:spacing w:after="0" w:line="240" w:lineRule="auto"/>
      </w:pPr>
      <w:r>
        <w:separator/>
      </w:r>
    </w:p>
  </w:endnote>
  <w:endnote w:type="continuationSeparator" w:id="0">
    <w:p w:rsidR="00D03708" w:rsidRDefault="00D03708" w:rsidP="00BA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08" w:rsidRDefault="00D03708" w:rsidP="00BA5AB1">
      <w:pPr>
        <w:spacing w:after="0" w:line="240" w:lineRule="auto"/>
      </w:pPr>
      <w:r>
        <w:separator/>
      </w:r>
    </w:p>
  </w:footnote>
  <w:footnote w:type="continuationSeparator" w:id="0">
    <w:p w:rsidR="00D03708" w:rsidRDefault="00D03708" w:rsidP="00BA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F45"/>
    <w:multiLevelType w:val="hybridMultilevel"/>
    <w:tmpl w:val="E3E0B4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26074"/>
    <w:multiLevelType w:val="hybridMultilevel"/>
    <w:tmpl w:val="E3585E26"/>
    <w:lvl w:ilvl="0" w:tplc="120A8000">
      <w:numFmt w:val="bullet"/>
      <w:lvlText w:val=""/>
      <w:lvlJc w:val="left"/>
      <w:pPr>
        <w:ind w:left="644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5F523B"/>
    <w:multiLevelType w:val="hybridMultilevel"/>
    <w:tmpl w:val="DCAC5CE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1410F9"/>
    <w:multiLevelType w:val="hybridMultilevel"/>
    <w:tmpl w:val="A69297D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85B5697"/>
    <w:multiLevelType w:val="hybridMultilevel"/>
    <w:tmpl w:val="E36C5E7C"/>
    <w:lvl w:ilvl="0" w:tplc="E94212D6">
      <w:numFmt w:val="bullet"/>
      <w:lvlText w:val=""/>
      <w:lvlJc w:val="left"/>
      <w:pPr>
        <w:ind w:left="644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0390140"/>
    <w:multiLevelType w:val="multilevel"/>
    <w:tmpl w:val="2A22E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AB1"/>
    <w:rsid w:val="0005628B"/>
    <w:rsid w:val="00061D8A"/>
    <w:rsid w:val="0007335B"/>
    <w:rsid w:val="00257946"/>
    <w:rsid w:val="002E0085"/>
    <w:rsid w:val="002E685C"/>
    <w:rsid w:val="0041758A"/>
    <w:rsid w:val="004F47F0"/>
    <w:rsid w:val="00570938"/>
    <w:rsid w:val="00571C6A"/>
    <w:rsid w:val="00625505"/>
    <w:rsid w:val="007666E7"/>
    <w:rsid w:val="00780D7F"/>
    <w:rsid w:val="0086608E"/>
    <w:rsid w:val="0086705A"/>
    <w:rsid w:val="008E79C0"/>
    <w:rsid w:val="008F6B16"/>
    <w:rsid w:val="009C0D48"/>
    <w:rsid w:val="00B25E8C"/>
    <w:rsid w:val="00BA08FD"/>
    <w:rsid w:val="00BA5AB1"/>
    <w:rsid w:val="00C72295"/>
    <w:rsid w:val="00CF2E8C"/>
    <w:rsid w:val="00D03708"/>
    <w:rsid w:val="00D13DBA"/>
    <w:rsid w:val="00DB5EF8"/>
    <w:rsid w:val="00DB6FAC"/>
    <w:rsid w:val="00E05B3B"/>
    <w:rsid w:val="00E279CA"/>
    <w:rsid w:val="00E726B2"/>
    <w:rsid w:val="00EC2F2F"/>
    <w:rsid w:val="00F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A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5AB1"/>
    <w:pPr>
      <w:ind w:left="720"/>
      <w:contextualSpacing/>
    </w:pPr>
  </w:style>
  <w:style w:type="table" w:styleId="a6">
    <w:name w:val="Table Grid"/>
    <w:basedOn w:val="a1"/>
    <w:uiPriority w:val="59"/>
    <w:rsid w:val="0007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@adamroo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Джарлинская ООШ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Джарлинская ООШ</dc:creator>
  <cp:keywords/>
  <dc:description/>
  <cp:lastModifiedBy>1</cp:lastModifiedBy>
  <cp:revision>14</cp:revision>
  <cp:lastPrinted>2018-11-09T05:57:00Z</cp:lastPrinted>
  <dcterms:created xsi:type="dcterms:W3CDTF">2017-10-25T11:33:00Z</dcterms:created>
  <dcterms:modified xsi:type="dcterms:W3CDTF">2018-11-13T05:42:00Z</dcterms:modified>
</cp:coreProperties>
</file>