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B5" w:rsidRPr="004156B5" w:rsidRDefault="004156B5" w:rsidP="00E849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56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локальных актов</w:t>
      </w:r>
    </w:p>
    <w:p w:rsidR="00C970E2" w:rsidRDefault="004156B5" w:rsidP="00415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56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«Джарлинская ООШ»</w:t>
      </w:r>
    </w:p>
    <w:p w:rsidR="004156B5" w:rsidRPr="004156B5" w:rsidRDefault="004156B5" w:rsidP="00415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7920"/>
        <w:gridCol w:w="16"/>
        <w:gridCol w:w="16"/>
      </w:tblGrid>
      <w:tr w:rsidR="004156B5" w:rsidRPr="00C970E2" w:rsidTr="00F9575F">
        <w:trPr>
          <w:trHeight w:val="294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E849DB" w:rsidRDefault="004156B5" w:rsidP="00E8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локального акта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6B5" w:rsidRPr="00E849DB" w:rsidRDefault="004E20D3" w:rsidP="00E8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E20D3" w:rsidRPr="00C970E2" w:rsidTr="00F9575F">
        <w:trPr>
          <w:trHeight w:val="720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0D3" w:rsidRPr="00E849DB" w:rsidRDefault="004E20D3" w:rsidP="00E84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Локальные нормативные акты, регламентирующие управление образовательной организацией</w:t>
            </w:r>
          </w:p>
        </w:tc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F9575F" w:rsidRDefault="004E20D3" w:rsidP="00F957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75F" w:rsidRPr="00E849DB">
              <w:rPr>
                <w:rFonts w:ascii="Times New Roman" w:hAnsi="Times New Roman" w:cs="Times New Roman"/>
                <w:sz w:val="24"/>
                <w:szCs w:val="24"/>
              </w:rPr>
              <w:t>№ 001-201</w:t>
            </w:r>
            <w:r w:rsidR="00F95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849D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957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6B5" w:rsidRPr="00F9575F" w:rsidRDefault="004E20D3" w:rsidP="00E849DB">
            <w:pPr>
              <w:pStyle w:val="a5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0" w:name="42"/>
            <w:bookmarkEnd w:id="0"/>
            <w:r w:rsidRPr="00E849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Положение </w:t>
            </w:r>
            <w:r w:rsidRPr="00E849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общем собрании работников</w:t>
            </w: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 xml:space="preserve"> МБОУ «Джарлинская ООШ»</w:t>
            </w:r>
          </w:p>
        </w:tc>
        <w:bookmarkStart w:id="1" w:name="190"/>
        <w:bookmarkEnd w:id="1"/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7A2209" w:rsidRDefault="004E20D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002-2015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6B5" w:rsidRPr="007A2209" w:rsidRDefault="004E20D3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225"/>
            <w:bookmarkEnd w:id="2"/>
            <w:r w:rsidRPr="00E84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C535B8" w:rsidRPr="007A2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5B8" w:rsidRPr="00E84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общешкольном родительском комитете</w:t>
            </w:r>
          </w:p>
        </w:tc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7A2209" w:rsidRDefault="004E20D3" w:rsidP="00E849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49DB">
              <w:rPr>
                <w:rFonts w:ascii="Times New Roman" w:hAnsi="Times New Roman" w:cs="Times New Roman"/>
                <w:bCs/>
                <w:sz w:val="24"/>
                <w:szCs w:val="24"/>
              </w:rPr>
              <w:t>№ 003-2015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6B5" w:rsidRPr="007A2209" w:rsidRDefault="00432BE7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88"/>
            <w:bookmarkEnd w:id="3"/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</w:t>
            </w:r>
          </w:p>
        </w:tc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E849DB" w:rsidRDefault="004823FF" w:rsidP="00E849D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00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-201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F9575F" w:rsidRDefault="004823FF" w:rsidP="00E849D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4" w:name="94"/>
            <w:bookmarkEnd w:id="4"/>
            <w:r w:rsidRPr="00E8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Порядок учета мнения советов обучающихся, общешкольного родительского комитета родителей (законных представителей) обучающихся, представительных органов обучающихся при выборе меры дисциплинарного взыскания </w:t>
            </w:r>
            <w:proofErr w:type="gramStart"/>
            <w:r w:rsidRPr="00E8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для</w:t>
            </w:r>
            <w:proofErr w:type="gramEnd"/>
            <w:r w:rsidRPr="00E8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обучающегося МБОУ « Джарлинская ООШ»  </w:t>
            </w:r>
          </w:p>
        </w:tc>
        <w:bookmarkStart w:id="5" w:name="171"/>
        <w:bookmarkEnd w:id="5"/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7A2209" w:rsidRDefault="00F9575F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FF" w:rsidRPr="00E849DB">
              <w:rPr>
                <w:rFonts w:ascii="Times New Roman" w:hAnsi="Times New Roman" w:cs="Times New Roman"/>
                <w:sz w:val="24"/>
                <w:szCs w:val="24"/>
              </w:rPr>
              <w:t>№ 005 - 2015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7A2209" w:rsidRDefault="004823FF" w:rsidP="00E849DB">
            <w:pPr>
              <w:pStyle w:val="a5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49D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Положение </w:t>
            </w:r>
            <w:r w:rsidRPr="00E849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 методическом совете</w:t>
            </w:r>
            <w:r w:rsidR="00F9575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МБОУ «Джарлинская ООШ»</w:t>
            </w:r>
          </w:p>
        </w:tc>
      </w:tr>
      <w:tr w:rsidR="004823FF" w:rsidRPr="00E849DB" w:rsidTr="00F9575F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3FF" w:rsidRPr="00E849DB" w:rsidRDefault="004823FF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23FF" w:rsidRPr="00F9575F" w:rsidRDefault="004823FF" w:rsidP="00F9575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233"/>
            <w:bookmarkEnd w:id="6"/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Локальные нормативные акты, регламентирующие организационные аспекты деятельности образовательной организации</w:t>
            </w:r>
          </w:p>
          <w:p w:rsidR="004823FF" w:rsidRPr="00E849DB" w:rsidRDefault="004823FF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E849DB" w:rsidRDefault="004823FF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6B5" w:rsidRPr="00F9575F" w:rsidRDefault="004823FF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135"/>
            <w:bookmarkEnd w:id="7"/>
            <w:proofErr w:type="spellStart"/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Положениео</w:t>
            </w:r>
            <w:proofErr w:type="spellEnd"/>
            <w:r w:rsidRPr="00E8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E849DB">
              <w:rPr>
                <w:rFonts w:ascii="Times New Roman" w:hAnsi="Times New Roman" w:cs="Times New Roman"/>
                <w:sz w:val="24"/>
                <w:szCs w:val="24"/>
              </w:rPr>
              <w:t xml:space="preserve"> приема обучающихся в МБОУ «Джарлинская ООШ»                         </w:t>
            </w:r>
            <w:r w:rsidR="00F957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bookmarkStart w:id="8" w:name="248"/>
        <w:bookmarkEnd w:id="8"/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3FF" w:rsidRPr="00E849DB" w:rsidRDefault="004823FF" w:rsidP="00E849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7-2015</w:t>
            </w:r>
          </w:p>
          <w:p w:rsidR="004156B5" w:rsidRPr="00E849DB" w:rsidRDefault="004156B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3FF" w:rsidRPr="00E849DB" w:rsidRDefault="004823FF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45"/>
            <w:bookmarkEnd w:id="9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9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 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распорядка для </w:t>
            </w:r>
            <w:proofErr w:type="gramStart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6B5" w:rsidRPr="00E849DB" w:rsidRDefault="004823FF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«Джарлинская ООШ»</w:t>
            </w:r>
          </w:p>
        </w:tc>
        <w:bookmarkStart w:id="10" w:name="180"/>
        <w:bookmarkEnd w:id="10"/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7A2209" w:rsidRDefault="000E3AB0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№ 008-201</w:t>
            </w:r>
            <w:r w:rsidRPr="00E8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6B5" w:rsidRPr="00F9575F" w:rsidRDefault="00F9575F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24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0E3AB0" w:rsidRPr="00E849DB">
              <w:rPr>
                <w:rFonts w:ascii="Times New Roman" w:hAnsi="Times New Roman" w:cs="Times New Roman"/>
                <w:sz w:val="24"/>
                <w:szCs w:val="24"/>
              </w:rPr>
              <w:t>внутреннего трудового распорядка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="000E3AB0" w:rsidRPr="00E849DB">
              <w:rPr>
                <w:rFonts w:ascii="Times New Roman" w:hAnsi="Times New Roman" w:cs="Times New Roman"/>
                <w:sz w:val="24"/>
                <w:szCs w:val="24"/>
              </w:rPr>
              <w:t>Джарлинская ООШ»</w:t>
            </w:r>
          </w:p>
        </w:tc>
        <w:bookmarkStart w:id="12" w:name="151"/>
        <w:bookmarkEnd w:id="12"/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B0" w:rsidRPr="00E849DB" w:rsidRDefault="000E3AB0" w:rsidP="00E849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009-201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  <w:p w:rsidR="004156B5" w:rsidRPr="00E849DB" w:rsidRDefault="004156B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6B5" w:rsidRPr="00F9575F" w:rsidRDefault="00F9575F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53"/>
            <w:bookmarkEnd w:id="13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AB0"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порядке и основаниях перевода, отчисления  и восстановления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AB0"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МБОУ «Джарлинская ООШ»</w:t>
            </w:r>
          </w:p>
        </w:tc>
        <w:bookmarkStart w:id="14" w:name="241"/>
        <w:bookmarkEnd w:id="14"/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E849DB" w:rsidRDefault="000E3AB0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№ 010-2015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6B5" w:rsidRPr="00E849DB" w:rsidRDefault="000E3AB0" w:rsidP="00E849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bookmarkStart w:id="15" w:name="159"/>
            <w:bookmarkEnd w:id="15"/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Положение</w:t>
            </w:r>
            <w:bookmarkStart w:id="16" w:name="bookmark0"/>
            <w:r w:rsidR="00F95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 установлении требований к одежде обучающихся по образовательным программам начального общего, основного общего   образования</w:t>
            </w:r>
            <w:bookmarkEnd w:id="16"/>
          </w:p>
        </w:tc>
        <w:bookmarkStart w:id="17" w:name="52"/>
        <w:bookmarkEnd w:id="17"/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B0" w:rsidRPr="00E849DB" w:rsidRDefault="000E3AB0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8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-2015</w:t>
            </w:r>
          </w:p>
          <w:p w:rsidR="004156B5" w:rsidRPr="00E849DB" w:rsidRDefault="004156B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6B5" w:rsidRPr="00E849DB" w:rsidRDefault="000E3AB0" w:rsidP="00E849D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849DB">
              <w:rPr>
                <w:rStyle w:val="2"/>
                <w:rFonts w:eastAsiaTheme="minorHAnsi"/>
                <w:sz w:val="24"/>
                <w:szCs w:val="24"/>
              </w:rPr>
              <w:t xml:space="preserve">Положение </w:t>
            </w:r>
            <w:r w:rsidR="00F9575F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E849DB">
              <w:rPr>
                <w:rStyle w:val="2"/>
                <w:rFonts w:eastAsiaTheme="minorHAnsi"/>
                <w:sz w:val="24"/>
                <w:szCs w:val="24"/>
              </w:rPr>
              <w:t>о порядке пользования объектами спорта</w:t>
            </w:r>
            <w:r w:rsidR="00F9575F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E849DB">
              <w:rPr>
                <w:rStyle w:val="2"/>
                <w:rFonts w:eastAsiaTheme="minorHAnsi"/>
                <w:sz w:val="24"/>
                <w:szCs w:val="24"/>
              </w:rPr>
              <w:t>в МБОУ «Джарлинская ООШ»</w:t>
            </w:r>
          </w:p>
        </w:tc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B1E" w:rsidRPr="00E849DB" w:rsidRDefault="00493B1E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012-201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4156B5" w:rsidRPr="00E849DB" w:rsidRDefault="004156B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B1E" w:rsidRPr="00F9575F" w:rsidRDefault="00493B1E" w:rsidP="00E849D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18" w:name="252"/>
            <w:bookmarkEnd w:id="18"/>
            <w:r w:rsidRPr="00E8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Порядок </w:t>
            </w:r>
            <w:bookmarkStart w:id="19" w:name="OLE_LINK8"/>
            <w:bookmarkStart w:id="20" w:name="OLE_LINK9"/>
            <w:bookmarkStart w:id="21" w:name="OLE_LINK10"/>
            <w:r w:rsidRPr="00E8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ознакомления с </w:t>
            </w:r>
            <w:bookmarkStart w:id="22" w:name="OLE_LINK97"/>
            <w:bookmarkStart w:id="23" w:name="OLE_LINK98"/>
            <w:bookmarkStart w:id="24" w:name="OLE_LINK99"/>
            <w:bookmarkStart w:id="25" w:name="OLE_LINK100"/>
            <w:bookmarkStart w:id="26" w:name="OLE_LINK101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документами, регламентирующими осуществление </w:t>
            </w:r>
          </w:p>
          <w:p w:rsidR="004156B5" w:rsidRPr="00E849DB" w:rsidRDefault="00493B1E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</w:t>
            </w:r>
            <w:bookmarkStart w:id="27" w:name="OLE_LINK2"/>
            <w:bookmarkStart w:id="28" w:name="OLE_LINK3"/>
            <w:bookmarkStart w:id="29" w:name="OLE_LINK5"/>
            <w:bookmarkEnd w:id="22"/>
            <w:bookmarkEnd w:id="23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МБОУ «Джарлинская ООШ»</w:t>
            </w:r>
            <w:bookmarkEnd w:id="19"/>
            <w:bookmarkEnd w:id="20"/>
            <w:bookmarkEnd w:id="21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bookmarkStart w:id="30" w:name="127"/>
        <w:bookmarkEnd w:id="30"/>
      </w:tr>
      <w:tr w:rsidR="00F5277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775" w:rsidRPr="007A2209" w:rsidRDefault="00F5277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>№ 013-2015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775" w:rsidRPr="00E849DB" w:rsidRDefault="00F5277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5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оложение 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МБОУ « Джарлинская ООШ»</w:t>
            </w:r>
          </w:p>
        </w:tc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E849DB" w:rsidRDefault="00F5277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014-2015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042" w:rsidRPr="007A2209" w:rsidRDefault="004156B5" w:rsidP="00074042">
            <w:pPr>
              <w:pStyle w:val="a5"/>
              <w:rPr>
                <w:lang w:val="en-US"/>
              </w:rPr>
            </w:pPr>
            <w:bookmarkStart w:id="31" w:name="226"/>
            <w:bookmarkEnd w:id="31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Штатное расписание </w:t>
            </w:r>
          </w:p>
        </w:tc>
        <w:bookmarkStart w:id="32" w:name="58"/>
        <w:bookmarkEnd w:id="32"/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E849DB" w:rsidRDefault="00F5277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015-2015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75F" w:rsidRPr="007A2209" w:rsidRDefault="00074042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56"/>
            <w:bookmarkEnd w:id="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разработке «Программы развития школы»</w:t>
            </w:r>
          </w:p>
        </w:tc>
        <w:bookmarkStart w:id="34" w:name="6"/>
        <w:bookmarkEnd w:id="34"/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F9575F" w:rsidRDefault="00F52775" w:rsidP="00F957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F">
              <w:rPr>
                <w:rFonts w:ascii="Times New Roman" w:hAnsi="Times New Roman" w:cs="Times New Roman"/>
                <w:sz w:val="24"/>
                <w:szCs w:val="24"/>
              </w:rPr>
              <w:t>№ 016</w:t>
            </w:r>
            <w:r w:rsidR="00F9575F">
              <w:rPr>
                <w:rFonts w:ascii="Times New Roman" w:hAnsi="Times New Roman" w:cs="Times New Roman"/>
                <w:sz w:val="24"/>
                <w:szCs w:val="24"/>
              </w:rPr>
              <w:t>-2015 .</w:t>
            </w:r>
            <w:r w:rsidRPr="00F9575F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775" w:rsidRPr="00E849DB" w:rsidRDefault="00F9575F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214"/>
            <w:bookmarkEnd w:id="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F52775"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порядке разработки и утверждения ежегодного отчета о поступлении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775"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расходовании финансовых и материальных средств </w:t>
            </w:r>
          </w:p>
          <w:p w:rsidR="004156B5" w:rsidRPr="00E849DB" w:rsidRDefault="00F5277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МБОУ « Джарлинская ООШ»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  <w:bookmarkStart w:id="36" w:name="260"/>
        <w:bookmarkEnd w:id="36"/>
      </w:tr>
      <w:tr w:rsidR="00F52775" w:rsidRPr="00E849DB" w:rsidTr="00F9575F">
        <w:trPr>
          <w:gridAfter w:val="1"/>
          <w:wAfter w:w="16" w:type="dxa"/>
          <w:tblCellSpacing w:w="0" w:type="dxa"/>
        </w:trPr>
        <w:tc>
          <w:tcPr>
            <w:tcW w:w="9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775" w:rsidRPr="00F9575F" w:rsidRDefault="00F52775" w:rsidP="00F9575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7" w:name="160"/>
            <w:bookmarkEnd w:id="37"/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Локальные нормативные акты, регламентирующие особенности организации образовательного процесса</w:t>
            </w:r>
          </w:p>
        </w:tc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775" w:rsidRPr="00E849DB" w:rsidRDefault="00F52775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№ 01</w:t>
            </w:r>
            <w:r w:rsidRPr="00E8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E8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156B5" w:rsidRPr="00E849DB" w:rsidRDefault="004156B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6B5" w:rsidRPr="00E849DB" w:rsidRDefault="00F52775" w:rsidP="00E849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8" w:name="282"/>
            <w:bookmarkEnd w:id="38"/>
            <w:r w:rsidRPr="00E849DB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формах получения образования</w:t>
            </w:r>
            <w:r w:rsidR="00F95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49DB">
              <w:rPr>
                <w:rFonts w:ascii="Times New Roman" w:hAnsi="Times New Roman" w:cs="Times New Roman"/>
                <w:bCs/>
                <w:sz w:val="24"/>
                <w:szCs w:val="24"/>
              </w:rPr>
              <w:t>в  МБОУ « Джарлинская ООШ».</w:t>
            </w:r>
          </w:p>
        </w:tc>
        <w:bookmarkStart w:id="39" w:name="172"/>
        <w:bookmarkEnd w:id="39"/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775" w:rsidRPr="00E849DB" w:rsidRDefault="00F52775" w:rsidP="00E849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49D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E849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018-2015</w:t>
            </w:r>
          </w:p>
          <w:p w:rsidR="004156B5" w:rsidRPr="00E849DB" w:rsidRDefault="004156B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775" w:rsidRPr="00F9575F" w:rsidRDefault="00F9575F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219"/>
            <w:bookmarkEnd w:id="4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Положение, </w:t>
            </w:r>
            <w:r w:rsidR="00F52775" w:rsidRPr="00E849DB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устанавливающее язык образования в  МБОУ « Джарлинская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775" w:rsidRPr="00E849DB">
              <w:rPr>
                <w:rFonts w:ascii="Times New Roman" w:hAnsi="Times New Roman" w:cs="Times New Roman"/>
                <w:bCs/>
                <w:sz w:val="24"/>
                <w:szCs w:val="24"/>
              </w:rPr>
              <w:t>по реализуемым образовательным программам</w:t>
            </w:r>
          </w:p>
          <w:p w:rsidR="004156B5" w:rsidRPr="00E849DB" w:rsidRDefault="004156B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41" w:name="74"/>
        <w:bookmarkEnd w:id="41"/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E849DB" w:rsidRDefault="00F52775" w:rsidP="00E849D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№ 01</w:t>
            </w:r>
            <w:r w:rsidRPr="00E8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E8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6B5" w:rsidRPr="00F9575F" w:rsidRDefault="00F9575F" w:rsidP="00E849DB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42" w:name="280"/>
            <w:bookmarkEnd w:id="42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Положение </w:t>
            </w:r>
            <w:r w:rsidR="00F52775" w:rsidRPr="00E849DB">
              <w:rPr>
                <w:rFonts w:ascii="Times New Roman" w:hAnsi="Times New Roman" w:cs="Times New Roman"/>
                <w:bCs/>
                <w:sz w:val="24"/>
                <w:szCs w:val="24"/>
              </w:rPr>
              <w:t>о получении общего образования по индивидуальному  учебному плану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52775" w:rsidRPr="00E84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52775"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МБОУ «Джарлинская ООШ»</w:t>
            </w:r>
          </w:p>
        </w:tc>
        <w:bookmarkStart w:id="43" w:name="125"/>
        <w:bookmarkEnd w:id="43"/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E849DB" w:rsidRDefault="00F5277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 020-2015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775" w:rsidRPr="00F9575F" w:rsidRDefault="00F5277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14"/>
            <w:bookmarkEnd w:id="44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F9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освоения</w:t>
            </w:r>
            <w:r w:rsidRPr="00E849DB">
              <w:rPr>
                <w:rFonts w:ascii="Times New Roman" w:eastAsia="Courier New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учебных предметов, курсов, дисциплин, модулей,</w:t>
            </w:r>
            <w:r w:rsidR="00F9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входящих в осваиваемую образовательную программу</w:t>
            </w:r>
          </w:p>
          <w:p w:rsidR="004156B5" w:rsidRPr="00F9575F" w:rsidRDefault="00F52775" w:rsidP="00E849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МБОУ « Джарлинская ООШ»</w:t>
            </w:r>
          </w:p>
        </w:tc>
        <w:bookmarkStart w:id="45" w:name="195"/>
        <w:bookmarkEnd w:id="45"/>
      </w:tr>
      <w:tr w:rsidR="004156B5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E849DB" w:rsidRDefault="00F5277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Pr="00E8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E8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775" w:rsidRPr="00F9575F" w:rsidRDefault="00F9575F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49"/>
            <w:bookmarkEnd w:id="46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775"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зачета результатов освоения учащимися учебных предметов, курсов, дисциплин (модулей), дополнительных образовательных программ </w:t>
            </w:r>
          </w:p>
          <w:p w:rsidR="004156B5" w:rsidRPr="00E849DB" w:rsidRDefault="00F5277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МБОУ « Джарлинская ООШ»</w:t>
            </w:r>
          </w:p>
        </w:tc>
        <w:bookmarkStart w:id="47" w:name="36"/>
        <w:bookmarkEnd w:id="47"/>
      </w:tr>
      <w:tr w:rsidR="004156B5" w:rsidRPr="00E849DB" w:rsidTr="00F9575F">
        <w:trPr>
          <w:trHeight w:val="1179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E849DB" w:rsidRDefault="009E2E5E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  <w:t>№ 0</w:t>
            </w:r>
            <w:r w:rsidRPr="00E849DB"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val="en-US"/>
              </w:rPr>
              <w:t>22</w:t>
            </w:r>
            <w:r w:rsidRPr="00E849DB"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  <w:t>-201</w:t>
            </w:r>
            <w:r w:rsidRPr="00E849DB"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val="en-US"/>
              </w:rPr>
              <w:t>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6B5" w:rsidRPr="00F9575F" w:rsidRDefault="00F9575F" w:rsidP="00F9575F">
            <w:pPr>
              <w:spacing w:after="0"/>
            </w:pPr>
            <w:r w:rsidRPr="00F9575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E5E" w:rsidRPr="00E849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 порядке оформления </w:t>
            </w:r>
            <w:r w:rsidRPr="00E849DB">
              <w:rPr>
                <w:rFonts w:ascii="Times New Roman" w:eastAsiaTheme="minorEastAsia" w:hAnsi="Times New Roman" w:cs="Times New Roman"/>
                <w:sz w:val="24"/>
                <w:szCs w:val="24"/>
              </w:rPr>
              <w:t>возникновения</w:t>
            </w:r>
            <w:r w:rsidR="009E2E5E" w:rsidRPr="00E849DB">
              <w:rPr>
                <w:rFonts w:ascii="Times New Roman" w:eastAsiaTheme="minorEastAsia" w:hAnsi="Times New Roman" w:cs="Times New Roman"/>
                <w:sz w:val="24"/>
                <w:szCs w:val="24"/>
              </w:rPr>
              <w:t>, приостановления и прекращения образовательных отношений между МБОУ « Джарлинская ООШ»  и    обучающимис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и (или) родителями (законными </w:t>
            </w:r>
            <w:r w:rsidR="009E2E5E" w:rsidRPr="00E849D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представителями) несовершеннолетних обучающихся.</w:t>
            </w:r>
          </w:p>
        </w:tc>
      </w:tr>
      <w:tr w:rsidR="009E2E5E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E5E" w:rsidRPr="00E849DB" w:rsidRDefault="009E2E5E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Pr="00E8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E84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E2E5E" w:rsidRPr="00E849DB" w:rsidRDefault="009E2E5E" w:rsidP="00E849DB">
            <w:pPr>
              <w:pStyle w:val="a5"/>
              <w:rPr>
                <w:rFonts w:ascii="Times New Roman" w:eastAsiaTheme="minorEastAsia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E5E" w:rsidRPr="00E849DB" w:rsidRDefault="00F9575F" w:rsidP="00F9575F">
            <w:pPr>
              <w:pStyle w:val="a5"/>
              <w:rPr>
                <w:rFonts w:ascii="Times New Roman" w:eastAsiaTheme="minorEastAsia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применения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обучающихся мер дисциплинарного взыскания </w:t>
            </w:r>
          </w:p>
        </w:tc>
      </w:tr>
      <w:tr w:rsidR="00F112A1" w:rsidRPr="00E849DB" w:rsidTr="00F9575F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2A1" w:rsidRPr="00E849DB" w:rsidRDefault="00F112A1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024-2015</w:t>
            </w:r>
          </w:p>
          <w:p w:rsidR="00F112A1" w:rsidRPr="00E849DB" w:rsidRDefault="00F112A1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2A1" w:rsidRPr="00E849DB" w:rsidRDefault="00F112A1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режиме занятий обучающихся МБОУ «Джарлинская ООШ»</w:t>
            </w:r>
          </w:p>
          <w:p w:rsidR="00F112A1" w:rsidRPr="00E849DB" w:rsidRDefault="00F112A1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E9" w:rsidRPr="00E849DB" w:rsidTr="00F9575F">
        <w:trPr>
          <w:gridAfter w:val="2"/>
          <w:wAfter w:w="32" w:type="dxa"/>
          <w:tblCellSpacing w:w="0" w:type="dxa"/>
        </w:trPr>
        <w:tc>
          <w:tcPr>
            <w:tcW w:w="9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6E9" w:rsidRPr="00F9575F" w:rsidRDefault="005246E9" w:rsidP="00F9575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8" w:name="275"/>
            <w:bookmarkEnd w:id="48"/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Локальные нормативные акты, регламентирующие оценку и учет образовательных достижений обучающихся</w:t>
            </w:r>
          </w:p>
        </w:tc>
      </w:tr>
      <w:tr w:rsidR="004156B5" w:rsidRPr="00E849DB" w:rsidTr="00F9575F">
        <w:trPr>
          <w:gridAfter w:val="2"/>
          <w:wAfter w:w="32" w:type="dxa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</w:t>
            </w:r>
            <w:r w:rsidRPr="00E8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 w:rsidRPr="00E8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Pr="00E8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  <w:p w:rsidR="004156B5" w:rsidRPr="00E849DB" w:rsidRDefault="004156B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F9575F" w:rsidRDefault="00F9575F" w:rsidP="00F957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267"/>
            <w:bookmarkEnd w:id="49"/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внутренней системе оценки качества образования</w:t>
            </w:r>
          </w:p>
          <w:p w:rsidR="004156B5" w:rsidRPr="00F9575F" w:rsidRDefault="00601D8A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575F">
              <w:rPr>
                <w:rFonts w:ascii="Times New Roman" w:hAnsi="Times New Roman" w:cs="Times New Roman"/>
                <w:sz w:val="24"/>
                <w:szCs w:val="24"/>
              </w:rPr>
              <w:t>МБОУ «Джарлинская ООШ»</w:t>
            </w:r>
          </w:p>
        </w:tc>
        <w:bookmarkStart w:id="50" w:name="21"/>
        <w:bookmarkEnd w:id="50"/>
      </w:tr>
      <w:tr w:rsidR="004156B5" w:rsidRPr="00E849DB" w:rsidTr="00F9575F">
        <w:trPr>
          <w:gridAfter w:val="2"/>
          <w:wAfter w:w="32" w:type="dxa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>№ 026-201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156B5" w:rsidRPr="00E849DB" w:rsidRDefault="004156B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F9575F" w:rsidRDefault="00601D8A" w:rsidP="00E849D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1" w:name="120"/>
            <w:bookmarkEnd w:id="51"/>
            <w:r w:rsidRPr="00E84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957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оложение 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индивидуальном учете результатов освоения </w:t>
            </w:r>
            <w:proofErr w:type="gramStart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56B5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«Джарлинская ООШ»  образовательных программ и </w:t>
            </w:r>
            <w:proofErr w:type="gramStart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хранении</w:t>
            </w:r>
            <w:proofErr w:type="gramEnd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архиве информации об этих результатах на бумажных и (или) электронных носителях </w:t>
            </w:r>
          </w:p>
        </w:tc>
        <w:bookmarkStart w:id="52" w:name="59"/>
        <w:bookmarkEnd w:id="52"/>
      </w:tr>
      <w:tr w:rsidR="004156B5" w:rsidRPr="00E849DB" w:rsidTr="00F9575F">
        <w:trPr>
          <w:gridAfter w:val="2"/>
          <w:wAfter w:w="32" w:type="dxa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4C5589" w:rsidP="00E849D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01D8A" w:rsidRPr="00E84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027-2015</w:t>
            </w:r>
          </w:p>
          <w:p w:rsidR="004156B5" w:rsidRPr="00E849DB" w:rsidRDefault="004156B5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11052D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67"/>
            <w:bookmarkEnd w:id="53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11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портфолио учащихся начальных классов</w:t>
            </w:r>
          </w:p>
          <w:p w:rsidR="004156B5" w:rsidRPr="0011052D" w:rsidRDefault="00601D8A" w:rsidP="00E849D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«Джарлинская ООШ»</w:t>
            </w:r>
          </w:p>
        </w:tc>
      </w:tr>
      <w:tr w:rsidR="004156B5" w:rsidRPr="00E849DB" w:rsidTr="00F9575F">
        <w:trPr>
          <w:gridAfter w:val="2"/>
          <w:wAfter w:w="32" w:type="dxa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B5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№ 0</w:t>
            </w:r>
            <w:r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28</w:t>
            </w:r>
            <w:r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-201</w:t>
            </w:r>
            <w:r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6B5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54" w:name="147"/>
            <w:bookmarkEnd w:id="54"/>
            <w:r w:rsidRPr="00E84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Положение о портфолио учащихся  5- 9 классов МБОУ «Джарлинская ООШ»</w:t>
            </w:r>
          </w:p>
        </w:tc>
        <w:bookmarkStart w:id="55" w:name="143"/>
        <w:bookmarkEnd w:id="55"/>
      </w:tr>
      <w:tr w:rsidR="00601D8A" w:rsidRPr="00E849DB" w:rsidTr="00F9575F">
        <w:trPr>
          <w:gridAfter w:val="2"/>
          <w:wAfter w:w="32" w:type="dxa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>№ 029-2015</w:t>
            </w:r>
          </w:p>
          <w:p w:rsidR="00601D8A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текущем контроле успеваемости и промежуточной аттестации учащихся</w:t>
            </w:r>
          </w:p>
        </w:tc>
        <w:bookmarkStart w:id="56" w:name="50"/>
        <w:bookmarkEnd w:id="56"/>
      </w:tr>
      <w:tr w:rsidR="00601D8A" w:rsidRPr="00E849DB" w:rsidTr="00F9575F">
        <w:trPr>
          <w:gridAfter w:val="2"/>
          <w:wAfter w:w="32" w:type="dxa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№ 3</w:t>
            </w:r>
            <w:r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0</w:t>
            </w:r>
            <w:r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-201</w:t>
            </w:r>
            <w:r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7A2209" w:rsidRDefault="0011052D" w:rsidP="00E849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bookmarkStart w:id="57" w:name="243"/>
            <w:bookmarkEnd w:id="57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Положение</w:t>
            </w:r>
            <w:r w:rsidR="004C5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="00601D8A"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 порядке и формах проведения   итоговой аттестации</w:t>
            </w:r>
          </w:p>
        </w:tc>
        <w:bookmarkStart w:id="58" w:name="48"/>
        <w:bookmarkEnd w:id="58"/>
      </w:tr>
      <w:tr w:rsidR="00601D8A" w:rsidRPr="00E849DB" w:rsidTr="00F9575F">
        <w:trPr>
          <w:gridAfter w:val="2"/>
          <w:wAfter w:w="32" w:type="dxa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031-2015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BF2933" w:rsidRDefault="00BF2933" w:rsidP="00BF29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9" w:name="133"/>
            <w:bookmarkEnd w:id="59"/>
            <w:r w:rsidRPr="00BF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документах, подтверждающих обучение в </w:t>
            </w:r>
            <w:r w:rsidRPr="00BF29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муниципальном бюджетном общеобразовательном учреждении «Джарлинская основная общеобразовательная школа» Адамовского района Оренбургской  области, </w:t>
            </w:r>
            <w:r w:rsidRPr="00BF2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форма документа не установлена законом</w:t>
            </w:r>
          </w:p>
        </w:tc>
        <w:bookmarkStart w:id="60" w:name="142"/>
        <w:bookmarkEnd w:id="60"/>
      </w:tr>
      <w:tr w:rsidR="00601D8A" w:rsidRPr="00E849DB" w:rsidTr="00F9575F">
        <w:trPr>
          <w:gridAfter w:val="2"/>
          <w:wAfter w:w="32" w:type="dxa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032-2015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Default="00074042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15"/>
            <w:bookmarkEnd w:id="6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утверждающий форму справки о периоде обучения</w:t>
            </w:r>
          </w:p>
          <w:p w:rsidR="00074042" w:rsidRPr="00E849DB" w:rsidRDefault="00074042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62" w:name="257"/>
        <w:bookmarkEnd w:id="62"/>
      </w:tr>
      <w:tr w:rsidR="00107943" w:rsidRPr="00E849DB" w:rsidTr="00F9575F">
        <w:trPr>
          <w:gridAfter w:val="2"/>
          <w:wAfter w:w="32" w:type="dxa"/>
          <w:tblCellSpacing w:w="0" w:type="dxa"/>
        </w:trPr>
        <w:tc>
          <w:tcPr>
            <w:tcW w:w="9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943" w:rsidRPr="0011052D" w:rsidRDefault="00107943" w:rsidP="0011052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3" w:name="258"/>
            <w:bookmarkEnd w:id="63"/>
            <w:r w:rsidRPr="0011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Локальные нормативные акты, регламентирующие условия реализации образовательных программ</w:t>
            </w:r>
          </w:p>
        </w:tc>
      </w:tr>
      <w:tr w:rsidR="00601D8A" w:rsidRPr="00E849DB" w:rsidTr="0011052D">
        <w:trPr>
          <w:gridAfter w:val="2"/>
          <w:wAfter w:w="32" w:type="dxa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10794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 033-2015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E849DB" w:rsidRDefault="00107943" w:rsidP="00E849DB">
            <w:pPr>
              <w:pStyle w:val="a5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bookmarkStart w:id="64" w:name="193"/>
            <w:bookmarkEnd w:id="64"/>
            <w:r w:rsidRPr="00E849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Положение</w:t>
            </w:r>
            <w:r w:rsidR="001105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организации образовательного процесса при сетевых формах реализации образовательных программ</w:t>
            </w:r>
            <w:r w:rsidR="001105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МБОУ «Джарлинская ООШ»</w:t>
            </w:r>
          </w:p>
        </w:tc>
        <w:bookmarkStart w:id="65" w:name="154"/>
        <w:bookmarkEnd w:id="65"/>
      </w:tr>
      <w:tr w:rsidR="00601D8A" w:rsidRPr="00E849DB" w:rsidTr="0011052D">
        <w:trPr>
          <w:gridAfter w:val="2"/>
          <w:wAfter w:w="32" w:type="dxa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10794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-201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943" w:rsidRPr="0011052D" w:rsidRDefault="0011052D" w:rsidP="001105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155"/>
            <w:bookmarkEnd w:id="66"/>
            <w:r w:rsidRPr="0011052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43" w:rsidRPr="0011052D">
              <w:rPr>
                <w:rFonts w:ascii="Times New Roman" w:hAnsi="Times New Roman" w:cs="Times New Roman"/>
                <w:sz w:val="24"/>
                <w:szCs w:val="24"/>
              </w:rPr>
              <w:t>о реализации образовательных программ с применением</w:t>
            </w:r>
          </w:p>
          <w:p w:rsidR="00601D8A" w:rsidRPr="0011052D" w:rsidRDefault="00107943" w:rsidP="0011052D">
            <w:pPr>
              <w:pStyle w:val="a5"/>
            </w:pPr>
            <w:r w:rsidRPr="0011052D">
              <w:rPr>
                <w:rFonts w:ascii="Times New Roman" w:hAnsi="Times New Roman" w:cs="Times New Roman"/>
                <w:sz w:val="24"/>
                <w:szCs w:val="24"/>
              </w:rPr>
              <w:t>электронного обучения и дистанционных</w:t>
            </w:r>
            <w:r w:rsidR="00110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52D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</w:p>
        </w:tc>
        <w:bookmarkStart w:id="67" w:name="194"/>
        <w:bookmarkEnd w:id="67"/>
      </w:tr>
      <w:tr w:rsidR="00601D8A" w:rsidRPr="00E849DB" w:rsidTr="0011052D">
        <w:trPr>
          <w:gridAfter w:val="2"/>
          <w:wAfter w:w="32" w:type="dxa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7A2209" w:rsidRDefault="0010794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035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7A2209" w:rsidRDefault="0010794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263"/>
            <w:bookmarkEnd w:id="68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оложение 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учебном кабинете МБОУ «Джарлинская ООШ»</w:t>
            </w:r>
          </w:p>
        </w:tc>
        <w:bookmarkStart w:id="69" w:name="8"/>
        <w:bookmarkEnd w:id="69"/>
      </w:tr>
      <w:tr w:rsidR="00601D8A" w:rsidRPr="00E849DB" w:rsidTr="0011052D">
        <w:trPr>
          <w:gridAfter w:val="2"/>
          <w:wAfter w:w="32" w:type="dxa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10794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036-201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BF2933" w:rsidRDefault="00107943" w:rsidP="00E849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70" w:name="30"/>
            <w:bookmarkEnd w:id="70"/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выб</w:t>
            </w:r>
            <w:r w:rsidR="0011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ора учебников, учебных пособий  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МБОУ «Джарлинская ООШ»</w:t>
            </w:r>
          </w:p>
        </w:tc>
        <w:bookmarkStart w:id="71" w:name="131"/>
        <w:bookmarkEnd w:id="71"/>
      </w:tr>
      <w:tr w:rsidR="00107943" w:rsidRPr="00E849DB" w:rsidTr="00F9575F">
        <w:trPr>
          <w:gridAfter w:val="2"/>
          <w:wAfter w:w="32" w:type="dxa"/>
          <w:tblCellSpacing w:w="0" w:type="dxa"/>
        </w:trPr>
        <w:tc>
          <w:tcPr>
            <w:tcW w:w="9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943" w:rsidRPr="0011052D" w:rsidRDefault="00107943" w:rsidP="0011052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2" w:name="75"/>
            <w:bookmarkEnd w:id="72"/>
            <w:r w:rsidRPr="0011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Локальные нормативные акты, регламентирующие права, обязанности, меры социальной поддержки </w:t>
            </w:r>
            <w:proofErr w:type="gramStart"/>
            <w:r w:rsidRPr="0011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601D8A" w:rsidRPr="00E849DB" w:rsidTr="0011052D">
        <w:trPr>
          <w:gridAfter w:val="2"/>
          <w:wAfter w:w="32" w:type="dxa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10794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037-2015          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E849DB" w:rsidRDefault="00107943" w:rsidP="0011052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6"/>
            <w:bookmarkEnd w:id="73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оложение 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посещения мероприятий, </w:t>
            </w:r>
            <w:r w:rsidR="0011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предусмотренных учебным планом                                                                                                      </w:t>
            </w:r>
          </w:p>
        </w:tc>
        <w:bookmarkStart w:id="74" w:name="4"/>
        <w:bookmarkEnd w:id="74"/>
      </w:tr>
      <w:tr w:rsidR="00601D8A" w:rsidRPr="00E849DB" w:rsidTr="0011052D">
        <w:trPr>
          <w:gridAfter w:val="2"/>
          <w:wAfter w:w="32" w:type="dxa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943" w:rsidRPr="00E849DB" w:rsidRDefault="0010794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8-2015</w:t>
            </w:r>
          </w:p>
          <w:p w:rsidR="00601D8A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7943" w:rsidRPr="00E849DB" w:rsidRDefault="0010794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7"/>
            <w:bookmarkEnd w:id="75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пользования учебниками и учебными пособиями обучающимися, </w:t>
            </w:r>
          </w:p>
          <w:p w:rsidR="00601D8A" w:rsidRPr="00E849DB" w:rsidRDefault="0010794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      </w:r>
            <w:proofErr w:type="gramEnd"/>
          </w:p>
        </w:tc>
        <w:bookmarkStart w:id="76" w:name="158"/>
        <w:bookmarkEnd w:id="76"/>
      </w:tr>
      <w:tr w:rsidR="00601D8A" w:rsidRPr="00E849DB" w:rsidTr="0011052D">
        <w:trPr>
          <w:gridAfter w:val="2"/>
          <w:wAfter w:w="32" w:type="dxa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E8623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039-2015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233" w:rsidRPr="00E849DB" w:rsidRDefault="00E8623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92"/>
            <w:bookmarkEnd w:id="77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мерах социальной поддержки обучающихся</w:t>
            </w:r>
          </w:p>
          <w:p w:rsidR="00601D8A" w:rsidRPr="00E849DB" w:rsidRDefault="00E8623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 Джарлинская ООШ»</w:t>
            </w:r>
          </w:p>
        </w:tc>
        <w:bookmarkStart w:id="78" w:name="109"/>
        <w:bookmarkEnd w:id="78"/>
      </w:tr>
      <w:tr w:rsidR="00E86233" w:rsidRPr="00E849DB" w:rsidTr="00F9575F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233" w:rsidRPr="0011052D" w:rsidRDefault="00E86233" w:rsidP="0011052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3"/>
            <w:bookmarkEnd w:id="79"/>
            <w:r w:rsidRPr="0011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Локальные нормативные акты, регламентирующие права, обязанности и ответственность работников образовательной организации</w:t>
            </w:r>
          </w:p>
        </w:tc>
      </w:tr>
      <w:tr w:rsidR="00601D8A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233" w:rsidRPr="00E849DB" w:rsidRDefault="00E8623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>№ 040-2015</w:t>
            </w:r>
          </w:p>
          <w:p w:rsidR="00601D8A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233" w:rsidRPr="00E849DB" w:rsidRDefault="00E8623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240"/>
            <w:bookmarkEnd w:id="80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r w:rsidR="00110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нормах профессиональной этики педагогических работников </w:t>
            </w:r>
          </w:p>
          <w:p w:rsidR="00601D8A" w:rsidRPr="00E849DB" w:rsidRDefault="00E8623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«Джарлинская ООШ»</w:t>
            </w:r>
          </w:p>
        </w:tc>
        <w:bookmarkStart w:id="81" w:name="179"/>
        <w:bookmarkEnd w:id="81"/>
      </w:tr>
      <w:tr w:rsidR="00601D8A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4A7" w:rsidRPr="00E849DB" w:rsidRDefault="005634A7" w:rsidP="00E849DB">
            <w:pPr>
              <w:pStyle w:val="a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№ 0</w:t>
            </w:r>
            <w:r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41</w:t>
            </w:r>
            <w:r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-201</w:t>
            </w:r>
            <w:r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5</w:t>
            </w:r>
          </w:p>
          <w:p w:rsidR="00601D8A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11052D" w:rsidRDefault="0011052D" w:rsidP="00E849DB">
            <w:pPr>
              <w:pStyle w:val="a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82" w:name="153"/>
            <w:bookmarkEnd w:id="82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Положение </w:t>
            </w:r>
            <w:r w:rsidR="005634A7"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 порядке доступа педагогических работников МБОУ «Джарлинская ООШ»</w:t>
            </w:r>
            <w:r w:rsidR="006B2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bookmarkStart w:id="83" w:name="_GoBack"/>
            <w:bookmarkEnd w:id="83"/>
            <w:r w:rsidR="005634A7"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информационно-телекоммуникационным сетям и базам данных, учебным </w:t>
            </w:r>
            <w:proofErr w:type="gramStart"/>
            <w:r w:rsidR="005634A7"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="005634A7"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методическим материалам, материально-техническим средствам обеспечения образовательной деятельности</w:t>
            </w:r>
          </w:p>
        </w:tc>
        <w:bookmarkStart w:id="84" w:name="128"/>
        <w:bookmarkEnd w:id="84"/>
      </w:tr>
      <w:tr w:rsidR="00601D8A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5634A7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042-2015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4A7" w:rsidRPr="00E849DB" w:rsidRDefault="005634A7" w:rsidP="00E849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85" w:name="212"/>
            <w:bookmarkEnd w:id="85"/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11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оложение 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порядке реализации права педагогов на бесплатное пользование образовательными, методическими и научными услугами </w:t>
            </w:r>
          </w:p>
          <w:p w:rsidR="00601D8A" w:rsidRPr="00E849DB" w:rsidRDefault="0011052D" w:rsidP="00E849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r w:rsidR="005634A7"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Джарлинская ООШ»</w:t>
            </w:r>
          </w:p>
        </w:tc>
        <w:bookmarkStart w:id="86" w:name="273"/>
        <w:bookmarkEnd w:id="86"/>
      </w:tr>
      <w:tr w:rsidR="00601D8A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4A7" w:rsidRPr="00E849DB" w:rsidRDefault="005634A7" w:rsidP="00E849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3-201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  <w:p w:rsidR="00601D8A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11052D" w:rsidRDefault="0011052D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285"/>
            <w:bookmarkEnd w:id="87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34A7"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соотношении учебной и другой педагогической работы в пределах рабочей недели с учетом количества часов по учебному плану, специальности и квалификации работника МБОУ «Джарлинская ООШ»</w:t>
            </w:r>
          </w:p>
        </w:tc>
        <w:bookmarkStart w:id="88" w:name="90"/>
        <w:bookmarkEnd w:id="88"/>
      </w:tr>
      <w:tr w:rsidR="00601D8A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4A7" w:rsidRPr="00E849DB" w:rsidRDefault="005634A7" w:rsidP="00E849DB">
            <w:pPr>
              <w:pStyle w:val="a5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849D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№ 044-2015</w:t>
            </w:r>
          </w:p>
          <w:p w:rsidR="00601D8A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11052D" w:rsidRDefault="005634A7" w:rsidP="00E849DB">
            <w:pPr>
              <w:pStyle w:val="a5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89" w:name="239"/>
            <w:bookmarkEnd w:id="89"/>
            <w:r w:rsidRPr="00E849D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Положение </w:t>
            </w:r>
            <w:r w:rsidR="001105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849D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 аттестации педагогических работников МБОУ « Джарлинская ООШ»</w:t>
            </w:r>
            <w:r w:rsidR="001105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849D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 целью подтверждения соответствия занимаемой должности</w:t>
            </w:r>
          </w:p>
        </w:tc>
        <w:bookmarkStart w:id="90" w:name="272"/>
        <w:bookmarkEnd w:id="90"/>
      </w:tr>
      <w:tr w:rsidR="00601D8A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4A7" w:rsidRPr="00E849DB" w:rsidRDefault="005634A7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№ 045-2015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D8A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E849DB" w:rsidRDefault="0011052D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57"/>
            <w:bookmarkEnd w:id="9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634A7"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профессиональной переподготовке и повышении квалификации педагогических работников МБОУ «Джарлинская ООШ»</w:t>
            </w:r>
          </w:p>
        </w:tc>
        <w:bookmarkStart w:id="92" w:name="14"/>
        <w:bookmarkEnd w:id="92"/>
      </w:tr>
      <w:tr w:rsidR="005634A7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4A7" w:rsidRPr="00E849DB" w:rsidRDefault="005634A7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0</w:t>
            </w:r>
            <w:r w:rsidRPr="00E84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46</w:t>
            </w:r>
            <w:r w:rsidRPr="00E84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4A7" w:rsidRPr="007A2209" w:rsidRDefault="005634A7" w:rsidP="00E849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Положение</w:t>
            </w:r>
            <w:r w:rsidR="0011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оплате труда работников МБОУ « Джарлинская ООШ»</w:t>
            </w:r>
          </w:p>
        </w:tc>
      </w:tr>
      <w:tr w:rsidR="005634A7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4A7" w:rsidRPr="00E849DB" w:rsidRDefault="005634A7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5634A7" w:rsidRPr="00E849DB" w:rsidRDefault="005634A7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4A7" w:rsidRPr="00E849DB" w:rsidRDefault="005634A7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 оценке эффективности деятельности  </w:t>
            </w:r>
          </w:p>
          <w:p w:rsidR="005634A7" w:rsidRPr="0011052D" w:rsidRDefault="005634A7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МБОУ «Джарлинская ООШ»</w:t>
            </w:r>
          </w:p>
        </w:tc>
      </w:tr>
      <w:tr w:rsidR="005634A7" w:rsidRPr="00E849DB" w:rsidTr="00F9575F">
        <w:trPr>
          <w:gridAfter w:val="1"/>
          <w:wAfter w:w="16" w:type="dxa"/>
          <w:tblCellSpacing w:w="0" w:type="dxa"/>
        </w:trPr>
        <w:tc>
          <w:tcPr>
            <w:tcW w:w="9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52D" w:rsidRDefault="005634A7" w:rsidP="0011052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3" w:name="249"/>
            <w:bookmarkEnd w:id="93"/>
            <w:r w:rsidRPr="0011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Локальные нормативные акты,</w:t>
            </w:r>
          </w:p>
          <w:p w:rsidR="005634A7" w:rsidRPr="0011052D" w:rsidRDefault="005634A7" w:rsidP="0011052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регламентирующие образовательные отношения</w:t>
            </w:r>
          </w:p>
        </w:tc>
      </w:tr>
      <w:tr w:rsidR="00601D8A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5634A7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04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52D" w:rsidRPr="007A2209" w:rsidRDefault="005634A7" w:rsidP="00E849DB">
            <w:pPr>
              <w:pStyle w:val="a5"/>
              <w:rPr>
                <w:rFonts w:ascii="Times New Roman" w:eastAsia="MS Mincho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94" w:name="269"/>
            <w:bookmarkEnd w:id="94"/>
            <w:r w:rsidRPr="00E849DB">
              <w:rPr>
                <w:rFonts w:ascii="Times New Roman" w:eastAsia="MS Mincho" w:hAnsi="Times New Roman" w:cs="Times New Roman"/>
                <w:bCs/>
                <w:kern w:val="32"/>
                <w:sz w:val="24"/>
                <w:szCs w:val="24"/>
                <w:lang w:eastAsia="ru-RU"/>
              </w:rPr>
              <w:t>Положение о службе школьной медиации в МБОУ « Джарлинская ООШ»</w:t>
            </w:r>
          </w:p>
        </w:tc>
        <w:bookmarkStart w:id="95" w:name="221"/>
        <w:bookmarkEnd w:id="95"/>
      </w:tr>
      <w:tr w:rsidR="00601D8A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DB4DF4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№ 049-2015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52D" w:rsidRPr="007A2209" w:rsidRDefault="00DB4DF4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245"/>
            <w:bookmarkEnd w:id="96"/>
            <w:r w:rsidRPr="00E849D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совете </w:t>
            </w:r>
            <w:proofErr w:type="gramStart"/>
            <w:r w:rsidRPr="00E849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49DB">
              <w:rPr>
                <w:rFonts w:ascii="Times New Roman" w:hAnsi="Times New Roman" w:cs="Times New Roman"/>
                <w:sz w:val="24"/>
                <w:szCs w:val="24"/>
              </w:rPr>
              <w:t xml:space="preserve"> МБОУ «Джарлинская ООШ»</w:t>
            </w:r>
          </w:p>
        </w:tc>
        <w:bookmarkStart w:id="97" w:name="91"/>
        <w:bookmarkEnd w:id="97"/>
      </w:tr>
      <w:tr w:rsidR="00601D8A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20D" w:rsidRPr="00E849DB" w:rsidRDefault="0019620D" w:rsidP="00E849DB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849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№ 050-2015</w:t>
            </w:r>
          </w:p>
          <w:p w:rsidR="00601D8A" w:rsidRPr="00E849DB" w:rsidRDefault="00601D8A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E849DB" w:rsidRDefault="0019620D" w:rsidP="00E849DB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bookmarkStart w:id="98" w:name="234"/>
            <w:bookmarkEnd w:id="98"/>
            <w:r w:rsidRPr="00E849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Положение о порядке приема и регистрац</w:t>
            </w:r>
            <w:r w:rsidR="001105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ии </w:t>
            </w:r>
            <w:proofErr w:type="gramStart"/>
            <w:r w:rsidR="001105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заявлений</w:t>
            </w:r>
            <w:proofErr w:type="gramEnd"/>
            <w:r w:rsidR="001105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обучающихся МБОУ «</w:t>
            </w:r>
            <w:r w:rsidRPr="00E849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Джарлинская ООШ»  на участие в государственной итоговой аттестации по образовательным программам основного общего образования в период проведения государственной итоговой аттестации по образовательным программам основного общего образования </w:t>
            </w:r>
          </w:p>
        </w:tc>
      </w:tr>
      <w:tr w:rsidR="00601D8A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E849DB" w:rsidRDefault="004A08C6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051-20</w:t>
            </w:r>
            <w:r w:rsidR="0019620D"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F26" w:rsidRPr="008F7F26" w:rsidRDefault="008F7F26" w:rsidP="008F7F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9" w:name="55"/>
            <w:bookmarkEnd w:id="99"/>
            <w:r w:rsidRPr="008F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о структуре, порядке разработки, утверждения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рабочих программ учебных предметов, курсов, дисциплин (модулей)  педагога</w:t>
            </w:r>
          </w:p>
          <w:p w:rsidR="008F7F26" w:rsidRPr="008F7F26" w:rsidRDefault="008F7F26" w:rsidP="008F7F26">
            <w:pPr>
              <w:shd w:val="clear" w:color="auto" w:fill="FFFFFF"/>
              <w:tabs>
                <w:tab w:val="left" w:pos="1665"/>
                <w:tab w:val="center" w:pos="4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внесения изменений в рабочие программы учебных предметов, курсов, дисциплин (модулей)  педагога, осуществляющего функции введения </w:t>
            </w:r>
          </w:p>
          <w:p w:rsidR="0011052D" w:rsidRPr="008F7F26" w:rsidRDefault="008F7F26" w:rsidP="008F7F26">
            <w:pPr>
              <w:shd w:val="clear" w:color="auto" w:fill="FFFFFF"/>
              <w:tabs>
                <w:tab w:val="left" w:pos="1665"/>
                <w:tab w:val="center" w:pos="4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НОО, ООО</w:t>
            </w:r>
            <w:r w:rsidRPr="008F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F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МБОУ «Джарлинская ООШ»</w:t>
            </w:r>
          </w:p>
        </w:tc>
      </w:tr>
      <w:tr w:rsidR="0019620D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20D" w:rsidRPr="00E849DB" w:rsidRDefault="0019620D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№ 0</w:t>
            </w:r>
            <w:r w:rsidRPr="00E849D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 w:eastAsia="ru-RU"/>
              </w:rPr>
              <w:t>52</w:t>
            </w:r>
            <w:r w:rsidRPr="00E849D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-201</w:t>
            </w:r>
            <w:r w:rsidRPr="00E849D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20D" w:rsidRPr="00E849DB" w:rsidRDefault="0019620D" w:rsidP="00E849DB">
            <w:pPr>
              <w:pStyle w:val="a5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Положение</w:t>
            </w:r>
            <w:r w:rsidR="0011052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 классном руководителе МБОУ «Джарлинская ООШ»</w:t>
            </w:r>
          </w:p>
        </w:tc>
      </w:tr>
      <w:tr w:rsidR="0019620D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20D" w:rsidRPr="00E849DB" w:rsidRDefault="0019620D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05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-201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52D" w:rsidRPr="007A2209" w:rsidRDefault="0019620D" w:rsidP="00E849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</w:t>
            </w:r>
            <w:r w:rsidR="0011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внеурочной деятельности учащихся 5-9 классов</w:t>
            </w:r>
          </w:p>
        </w:tc>
      </w:tr>
      <w:tr w:rsidR="0019620D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20D" w:rsidRPr="00E849DB" w:rsidRDefault="0019620D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054- 201</w:t>
            </w:r>
            <w:r w:rsidRPr="00E849D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20D" w:rsidRPr="00E849DB" w:rsidRDefault="0019620D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оложение 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внеурочной деятельности учащихся  1-4 классов </w:t>
            </w:r>
          </w:p>
          <w:p w:rsidR="0019620D" w:rsidRPr="00E849DB" w:rsidRDefault="0019620D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«Джарлинская ООШ»</w:t>
            </w:r>
          </w:p>
        </w:tc>
      </w:tr>
      <w:tr w:rsidR="0019620D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620D" w:rsidRPr="00E849DB" w:rsidRDefault="006016E6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849D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055-2015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52D" w:rsidRPr="007A2209" w:rsidRDefault="006016E6" w:rsidP="00E849D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1105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школьном этапе Всероссийской олимпиады школьников</w:t>
            </w:r>
          </w:p>
        </w:tc>
      </w:tr>
      <w:tr w:rsidR="006016E6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E6" w:rsidRPr="00E849DB" w:rsidRDefault="006016E6" w:rsidP="00E849D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 056-2015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52D" w:rsidRPr="007A2209" w:rsidRDefault="006016E6" w:rsidP="00E849DB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1105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 ведении личных дел учащихся</w:t>
            </w:r>
            <w:r w:rsidR="0011052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МБОУ «Джарлинская ООШ»</w:t>
            </w:r>
          </w:p>
        </w:tc>
      </w:tr>
      <w:tr w:rsidR="006016E6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E6" w:rsidRPr="00E849DB" w:rsidRDefault="006016E6" w:rsidP="00E849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057-2015</w:t>
            </w:r>
          </w:p>
          <w:p w:rsidR="006016E6" w:rsidRPr="00E849DB" w:rsidRDefault="006016E6" w:rsidP="00E849D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E6" w:rsidRPr="0011052D" w:rsidRDefault="006016E6" w:rsidP="00E849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</w:t>
            </w:r>
            <w:r w:rsidR="0011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ведении школьного дневника</w:t>
            </w:r>
            <w:r w:rsidR="0011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учащегося МБОУ «Джарлинская ООШ»</w:t>
            </w:r>
          </w:p>
        </w:tc>
      </w:tr>
      <w:tr w:rsidR="006016E6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E6" w:rsidRPr="007A2209" w:rsidRDefault="006016E6" w:rsidP="00E849DB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0</w:t>
            </w:r>
            <w:r w:rsidRPr="00E849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58</w:t>
            </w:r>
            <w:r w:rsidRPr="00E849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-201</w:t>
            </w:r>
            <w:r w:rsidRPr="00E849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E6" w:rsidRPr="007A2209" w:rsidRDefault="006016E6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оложение </w:t>
            </w:r>
            <w:r w:rsidRPr="00E849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E849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ведении ученических тетрадей и их проверке</w:t>
            </w:r>
          </w:p>
        </w:tc>
      </w:tr>
      <w:tr w:rsidR="006016E6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E6" w:rsidRPr="00E849DB" w:rsidRDefault="006016E6" w:rsidP="00E849DB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 0</w:t>
            </w:r>
            <w:r w:rsidRPr="00E849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59</w:t>
            </w:r>
            <w:r w:rsidRPr="00E849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Pr="00E849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E6" w:rsidRPr="007A2209" w:rsidRDefault="0011052D" w:rsidP="00E849DB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016E6" w:rsidRPr="00E849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 порядке учёта детей и подростков школьного возраста от 6,5 до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18 лет </w:t>
            </w:r>
            <w:r w:rsidR="006016E6" w:rsidRPr="00E849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«Джарлинская ООШ»</w:t>
            </w:r>
          </w:p>
        </w:tc>
      </w:tr>
      <w:tr w:rsidR="006016E6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E6" w:rsidRPr="00E849DB" w:rsidRDefault="006016E6" w:rsidP="00E849D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№ 060-2015</w:t>
            </w:r>
          </w:p>
          <w:p w:rsidR="006016E6" w:rsidRPr="00E849DB" w:rsidRDefault="006016E6" w:rsidP="00E849DB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E6" w:rsidRPr="00E849DB" w:rsidRDefault="0011052D" w:rsidP="00E849D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Положение </w:t>
            </w:r>
            <w:r w:rsidR="006016E6" w:rsidRPr="00E84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 организации консультационной, просветительской деятельности,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016E6" w:rsidRPr="00E8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6016E6" w:rsidRPr="00E84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еятельности в сфере охраны здоровья и иной, не противоречащей целям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016E6" w:rsidRPr="00E84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МБОУ «Джарлинская ООШ»</w:t>
            </w:r>
          </w:p>
        </w:tc>
      </w:tr>
      <w:tr w:rsidR="006016E6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E6" w:rsidRPr="00E849DB" w:rsidRDefault="006016E6" w:rsidP="00E849DB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Calibri" w:hAnsi="Times New Roman" w:cs="Times New Roman"/>
                <w:sz w:val="24"/>
                <w:szCs w:val="24"/>
              </w:rPr>
              <w:t>№ 0</w:t>
            </w:r>
            <w:r w:rsidRPr="00E849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E849DB">
              <w:rPr>
                <w:rFonts w:ascii="Times New Roman" w:eastAsia="Calibri" w:hAnsi="Times New Roman" w:cs="Times New Roman"/>
                <w:sz w:val="24"/>
                <w:szCs w:val="24"/>
              </w:rPr>
              <w:t>1-201</w:t>
            </w:r>
            <w:r w:rsidRPr="00E849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E6" w:rsidRPr="007A2209" w:rsidRDefault="006016E6" w:rsidP="00E849DB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</w:t>
            </w:r>
            <w:r w:rsidR="0011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ведении классного журнала в МБОУ « Джарлинская ООШ»</w:t>
            </w:r>
          </w:p>
        </w:tc>
      </w:tr>
      <w:tr w:rsidR="006016E6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E6" w:rsidRPr="00E849DB" w:rsidRDefault="006016E6" w:rsidP="00E849DB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062-2015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E6" w:rsidRPr="00E849DB" w:rsidRDefault="006016E6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оложение 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питания </w:t>
            </w:r>
            <w:proofErr w:type="gramStart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r w:rsidRPr="00E8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«Джарлинская ООШ»</w:t>
            </w:r>
          </w:p>
        </w:tc>
      </w:tr>
      <w:tr w:rsidR="006016E6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E6" w:rsidRPr="00E849DB" w:rsidRDefault="006016E6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063-2015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52D" w:rsidRPr="00E849DB" w:rsidRDefault="00074042" w:rsidP="00074042">
            <w:pPr>
              <w:tabs>
                <w:tab w:val="left" w:pos="27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оложение </w:t>
            </w:r>
            <w:r w:rsidRPr="0007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лагере дневного пребывания детей  </w:t>
            </w:r>
            <w:r w:rsidRPr="00074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МБОУ «Джарлинская ООШ»</w:t>
            </w:r>
          </w:p>
        </w:tc>
      </w:tr>
      <w:tr w:rsidR="00BF2933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33" w:rsidRPr="00E849DB" w:rsidRDefault="00BF2933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064-2015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33" w:rsidRPr="00074042" w:rsidRDefault="00BF2933" w:rsidP="00074042">
            <w:pPr>
              <w:tabs>
                <w:tab w:val="left" w:pos="270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нормативном локальном акте МБОУ «Джарлинская ООШ»</w:t>
            </w:r>
          </w:p>
        </w:tc>
      </w:tr>
      <w:tr w:rsidR="00BF2933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33" w:rsidRPr="00757D86" w:rsidRDefault="00757D86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86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№ 065-2015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D86" w:rsidRPr="00757D86" w:rsidRDefault="00757D86" w:rsidP="00757D86">
            <w:pPr>
              <w:widowControl w:val="0"/>
              <w:spacing w:after="0" w:line="240" w:lineRule="auto"/>
              <w:textAlignment w:val="baseline"/>
              <w:outlineLvl w:val="4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757D86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Положение об общешкольном родительском собрании</w:t>
            </w:r>
          </w:p>
          <w:p w:rsidR="00BF2933" w:rsidRPr="00757D86" w:rsidRDefault="00757D86" w:rsidP="00757D86">
            <w:pPr>
              <w:widowControl w:val="0"/>
              <w:spacing w:after="0" w:line="240" w:lineRule="auto"/>
              <w:textAlignment w:val="baseline"/>
              <w:outlineLvl w:val="4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757D86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МБОУ «Джарлинская ООШ»</w:t>
            </w:r>
          </w:p>
        </w:tc>
      </w:tr>
      <w:tr w:rsidR="00BF2933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33" w:rsidRPr="00E849DB" w:rsidRDefault="00586161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066-2015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33" w:rsidRPr="00074042" w:rsidRDefault="00586161" w:rsidP="00074042">
            <w:pPr>
              <w:tabs>
                <w:tab w:val="left" w:pos="270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совещании при директоре МБОУ «Джарлинская ООШ»</w:t>
            </w:r>
          </w:p>
        </w:tc>
      </w:tr>
      <w:tr w:rsidR="00586161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161" w:rsidRPr="00586161" w:rsidRDefault="00586161" w:rsidP="005861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61">
              <w:rPr>
                <w:rFonts w:ascii="Times New Roman" w:eastAsia="Calibri" w:hAnsi="Times New Roman" w:cs="Times New Roman"/>
                <w:sz w:val="24"/>
                <w:szCs w:val="24"/>
              </w:rPr>
              <w:t>№ 067-2015</w:t>
            </w:r>
          </w:p>
          <w:p w:rsidR="00586161" w:rsidRPr="00586161" w:rsidRDefault="00586161" w:rsidP="005861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161" w:rsidRPr="00586161" w:rsidRDefault="00586161" w:rsidP="005861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об организации методической работы </w:t>
            </w:r>
          </w:p>
          <w:p w:rsidR="00586161" w:rsidRPr="00586161" w:rsidRDefault="00586161" w:rsidP="005861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61">
              <w:rPr>
                <w:rFonts w:ascii="Times New Roman" w:eastAsia="Calibri" w:hAnsi="Times New Roman" w:cs="Times New Roman"/>
                <w:sz w:val="24"/>
                <w:szCs w:val="24"/>
              </w:rPr>
              <w:t>в МБОУ «Джарлинская ООШ»</w:t>
            </w:r>
          </w:p>
        </w:tc>
      </w:tr>
      <w:tr w:rsidR="006016E6" w:rsidRPr="00E849DB" w:rsidTr="00F9575F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6E6" w:rsidRPr="0011052D" w:rsidRDefault="006016E6" w:rsidP="0011052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0" w:name="242"/>
            <w:bookmarkEnd w:id="100"/>
            <w:r w:rsidRPr="00110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Локальные нормативные акты, регламентирующие открытость и доступность информации о деятельности образовательной организации</w:t>
            </w:r>
          </w:p>
        </w:tc>
      </w:tr>
      <w:tr w:rsidR="00601D8A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7A2209" w:rsidRDefault="00534F12" w:rsidP="00E849D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849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0</w:t>
            </w:r>
            <w:r w:rsidR="0058616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58616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E849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-201</w:t>
            </w:r>
            <w:r w:rsidRPr="00E849D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E849DB" w:rsidRDefault="00534F12" w:rsidP="00E849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1" w:name="40"/>
            <w:bookmarkEnd w:id="101"/>
            <w:r w:rsidRPr="00E84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110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официальном сайте  МБОУ «Джарлинская ООШ»</w:t>
            </w:r>
          </w:p>
        </w:tc>
        <w:bookmarkStart w:id="102" w:name="244"/>
        <w:bookmarkEnd w:id="102"/>
      </w:tr>
      <w:tr w:rsidR="00601D8A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D8A" w:rsidRPr="007A2209" w:rsidRDefault="00586161" w:rsidP="00E849DB">
            <w:pPr>
              <w:pStyle w:val="a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№ 069</w:t>
            </w:r>
            <w:r w:rsidR="00534F12" w:rsidRPr="00E849D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D8A" w:rsidRPr="007A2209" w:rsidRDefault="00534F12" w:rsidP="00E849D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38"/>
            <w:bookmarkEnd w:id="103"/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11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информационной открытости МБОУ « Джарлинская ООШ»</w:t>
            </w:r>
          </w:p>
        </w:tc>
      </w:tr>
      <w:tr w:rsidR="00AC6780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780" w:rsidRPr="00AC6780" w:rsidRDefault="00586161" w:rsidP="00AC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070</w:t>
            </w:r>
            <w:r w:rsidR="00AC6780" w:rsidRPr="00AC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  <w:p w:rsidR="00AC6780" w:rsidRPr="00AC6780" w:rsidRDefault="00AC6780" w:rsidP="00AC6780">
            <w:pPr>
              <w:pStyle w:val="a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780" w:rsidRPr="00AC6780" w:rsidRDefault="00AC6780" w:rsidP="00AC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Pr="00AC67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 общественном совете МБОУ «Джарлинская ООШ»</w:t>
            </w:r>
          </w:p>
          <w:p w:rsidR="00AC6780" w:rsidRPr="007A2209" w:rsidRDefault="00AC6780" w:rsidP="00AC67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регламентации</w:t>
            </w:r>
            <w:bookmarkStart w:id="104" w:name="bookmark1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7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доступа к ресурсам сети Интернет</w:t>
            </w:r>
            <w:bookmarkEnd w:id="104"/>
            <w:r w:rsidRPr="00AC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19FE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9FE" w:rsidRPr="007A2209" w:rsidRDefault="00586161" w:rsidP="00AC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071</w:t>
            </w:r>
            <w:r w:rsidR="009D19FE" w:rsidRPr="009D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9FE" w:rsidRPr="007A2209" w:rsidRDefault="00397F14" w:rsidP="007A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D19FE" w:rsidRPr="009D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</w:t>
            </w:r>
            <w:r w:rsidR="009D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9FE" w:rsidRPr="009D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сети Интернет в МБОУ «Джарлинская ООШ»</w:t>
            </w:r>
          </w:p>
        </w:tc>
      </w:tr>
      <w:tr w:rsidR="006A0468" w:rsidRPr="00E849DB" w:rsidTr="008736DA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68" w:rsidRPr="006A0468" w:rsidRDefault="006A0468" w:rsidP="006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468" w:rsidRPr="006A0468" w:rsidRDefault="006A0468" w:rsidP="006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локальные акты</w:t>
            </w:r>
          </w:p>
        </w:tc>
      </w:tr>
      <w:tr w:rsidR="006A0468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68" w:rsidRPr="007A2209" w:rsidRDefault="000142E7" w:rsidP="007A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42E7">
              <w:rPr>
                <w:rFonts w:ascii="Times New Roman" w:eastAsia="Times New Roman" w:hAnsi="Times New Roman" w:cs="Times New Roman"/>
                <w:lang w:eastAsia="ru-RU"/>
              </w:rPr>
              <w:t>№ 072-2015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468" w:rsidRPr="006C79F9" w:rsidRDefault="000142E7" w:rsidP="006C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79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Положение о системе управления охраной труда </w:t>
            </w:r>
            <w:r w:rsidRPr="0001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«Джарлинская ООШ»</w:t>
            </w:r>
          </w:p>
        </w:tc>
      </w:tr>
      <w:tr w:rsidR="000142E7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9F9" w:rsidRPr="006C79F9" w:rsidRDefault="006C79F9" w:rsidP="006C79F9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073-2015</w:t>
            </w:r>
          </w:p>
          <w:p w:rsidR="000142E7" w:rsidRPr="006C79F9" w:rsidRDefault="000142E7" w:rsidP="006C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2E7" w:rsidRPr="00C34FC1" w:rsidRDefault="006C79F9" w:rsidP="00C34F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первичной профсоюзной организации МБОУ « Джарлинская ООШ»</w:t>
            </w:r>
          </w:p>
        </w:tc>
      </w:tr>
      <w:tr w:rsidR="00C34FC1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FC1" w:rsidRPr="006C79F9" w:rsidRDefault="00C34FC1" w:rsidP="006C79F9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074-2015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FC1" w:rsidRPr="00C34FC1" w:rsidRDefault="00C34FC1" w:rsidP="00C34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FC1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FC1">
              <w:rPr>
                <w:rFonts w:ascii="Times New Roman" w:hAnsi="Times New Roman" w:cs="Times New Roman"/>
                <w:sz w:val="28"/>
                <w:szCs w:val="28"/>
              </w:rPr>
              <w:t>об инклюзивном (интегрированном) обучении детей с ограниченными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FC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возможностями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r w:rsidRPr="00C34FC1">
              <w:rPr>
                <w:rFonts w:ascii="Times New Roman" w:hAnsi="Times New Roman" w:cs="Times New Roman"/>
                <w:sz w:val="28"/>
                <w:szCs w:val="28"/>
              </w:rPr>
              <w:t>Джарлинская ООШ»</w:t>
            </w:r>
          </w:p>
        </w:tc>
      </w:tr>
      <w:tr w:rsidR="00CE079B" w:rsidRPr="00E849DB" w:rsidTr="0011052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9B" w:rsidRPr="00CE079B" w:rsidRDefault="00CE079B" w:rsidP="006C79F9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075-2015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79B" w:rsidRPr="007A2209" w:rsidRDefault="00CE079B" w:rsidP="007A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7A2209" w:rsidRPr="007A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структуре, порядке разработки, экспертизы и утверждения </w:t>
            </w:r>
            <w:r w:rsidRPr="007A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рабочей программы учебного предмета, курса, дисциплины (модуля), </w:t>
            </w:r>
          </w:p>
          <w:p w:rsidR="00CE079B" w:rsidRPr="007A2209" w:rsidRDefault="00CE079B" w:rsidP="007A2209">
            <w:pPr>
              <w:tabs>
                <w:tab w:val="left" w:pos="0"/>
                <w:tab w:val="left" w:pos="426"/>
                <w:tab w:val="left" w:pos="709"/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внеурочной деятельности</w:t>
            </w:r>
            <w:r w:rsidRPr="007A220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A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компонентом  государственного стандарта (2004 г.) в  МБОУ « Джарлинская ООШ»</w:t>
            </w:r>
          </w:p>
        </w:tc>
      </w:tr>
    </w:tbl>
    <w:p w:rsidR="00D530E8" w:rsidRPr="00E849DB" w:rsidRDefault="00D530E8" w:rsidP="00E849D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530E8" w:rsidRPr="00E849DB" w:rsidSect="00D5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0E2"/>
    <w:rsid w:val="000142E7"/>
    <w:rsid w:val="00074042"/>
    <w:rsid w:val="000E3AB0"/>
    <w:rsid w:val="00107943"/>
    <w:rsid w:val="0011052D"/>
    <w:rsid w:val="0019620D"/>
    <w:rsid w:val="00397F14"/>
    <w:rsid w:val="004156B5"/>
    <w:rsid w:val="00432BE7"/>
    <w:rsid w:val="004823FF"/>
    <w:rsid w:val="00493B1E"/>
    <w:rsid w:val="004A08C6"/>
    <w:rsid w:val="004C5589"/>
    <w:rsid w:val="004E20D3"/>
    <w:rsid w:val="005246E9"/>
    <w:rsid w:val="00534F12"/>
    <w:rsid w:val="005634A7"/>
    <w:rsid w:val="00586161"/>
    <w:rsid w:val="005B2486"/>
    <w:rsid w:val="006016E6"/>
    <w:rsid w:val="00601D8A"/>
    <w:rsid w:val="006A0468"/>
    <w:rsid w:val="006B25F4"/>
    <w:rsid w:val="006C79F9"/>
    <w:rsid w:val="006F0114"/>
    <w:rsid w:val="00757D86"/>
    <w:rsid w:val="007A2209"/>
    <w:rsid w:val="008F7F26"/>
    <w:rsid w:val="009D19FE"/>
    <w:rsid w:val="009E2E5E"/>
    <w:rsid w:val="00AC6780"/>
    <w:rsid w:val="00B8748C"/>
    <w:rsid w:val="00BF2933"/>
    <w:rsid w:val="00C34FC1"/>
    <w:rsid w:val="00C535B8"/>
    <w:rsid w:val="00C970E2"/>
    <w:rsid w:val="00CE079B"/>
    <w:rsid w:val="00D530E8"/>
    <w:rsid w:val="00DB4DF4"/>
    <w:rsid w:val="00E849DB"/>
    <w:rsid w:val="00E86233"/>
    <w:rsid w:val="00F112A1"/>
    <w:rsid w:val="00F52775"/>
    <w:rsid w:val="00F9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E8"/>
  </w:style>
  <w:style w:type="paragraph" w:styleId="1">
    <w:name w:val="heading 1"/>
    <w:basedOn w:val="a"/>
    <w:link w:val="10"/>
    <w:uiPriority w:val="9"/>
    <w:qFormat/>
    <w:rsid w:val="00C97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0E2"/>
    <w:rPr>
      <w:color w:val="0000FF"/>
      <w:u w:val="single"/>
    </w:rPr>
  </w:style>
  <w:style w:type="paragraph" w:customStyle="1" w:styleId="ParagraphStyle">
    <w:name w:val="Paragraph Style"/>
    <w:rsid w:val="004E20D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5B8"/>
    <w:pPr>
      <w:spacing w:after="0" w:line="240" w:lineRule="auto"/>
    </w:pPr>
  </w:style>
  <w:style w:type="character" w:customStyle="1" w:styleId="2">
    <w:name w:val="Основной текст2"/>
    <w:basedOn w:val="a0"/>
    <w:rsid w:val="000E3AB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Default">
    <w:name w:val="Default"/>
    <w:rsid w:val="00F52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9E2E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2E5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">
    <w:name w:val="Заголовок №1_"/>
    <w:basedOn w:val="a0"/>
    <w:link w:val="110"/>
    <w:rsid w:val="00DB4DF4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link w:val="11"/>
    <w:rsid w:val="00DB4DF4"/>
    <w:pPr>
      <w:shd w:val="clear" w:color="auto" w:fill="FFFFFF"/>
      <w:spacing w:before="420" w:after="300" w:line="240" w:lineRule="atLeast"/>
      <w:jc w:val="both"/>
      <w:outlineLvl w:val="0"/>
    </w:pPr>
    <w:rPr>
      <w:rFonts w:ascii="Tahoma" w:hAnsi="Tahoma" w:cs="Tahoma"/>
      <w:b/>
      <w:bCs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semiHidden/>
    <w:rsid w:val="006016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Джарлинская ООШ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Джарлинская ООШ</dc:creator>
  <cp:keywords/>
  <dc:description/>
  <cp:lastModifiedBy>1</cp:lastModifiedBy>
  <cp:revision>28</cp:revision>
  <cp:lastPrinted>2016-04-01T05:01:00Z</cp:lastPrinted>
  <dcterms:created xsi:type="dcterms:W3CDTF">2016-01-14T08:30:00Z</dcterms:created>
  <dcterms:modified xsi:type="dcterms:W3CDTF">2016-04-07T14:00:00Z</dcterms:modified>
</cp:coreProperties>
</file>